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7C" w:rsidRPr="006E2C7C" w:rsidRDefault="006E2C7C" w:rsidP="006E2C7C">
      <w:pPr>
        <w:spacing w:after="0"/>
        <w:jc w:val="center"/>
        <w:rPr>
          <w:b/>
        </w:rPr>
      </w:pPr>
      <w:bookmarkStart w:id="0" w:name="_GoBack"/>
      <w:bookmarkEnd w:id="0"/>
      <w:r>
        <w:rPr>
          <w:b/>
          <w:noProof/>
          <w:lang w:eastAsia="es-ES"/>
        </w:rPr>
        <w:drawing>
          <wp:anchor distT="0" distB="0" distL="114300" distR="114300" simplePos="0" relativeHeight="251659264" behindDoc="0" locked="0" layoutInCell="1" allowOverlap="1" wp14:anchorId="73FE6883" wp14:editId="01FC5E55">
            <wp:simplePos x="0" y="0"/>
            <wp:positionH relativeFrom="column">
              <wp:posOffset>4857115</wp:posOffset>
            </wp:positionH>
            <wp:positionV relativeFrom="paragraph">
              <wp:posOffset>-673603</wp:posOffset>
            </wp:positionV>
            <wp:extent cx="1236200" cy="1211283"/>
            <wp:effectExtent l="0" t="0" r="254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7563_105265232899885_100002492266344_41472_1203129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6200" cy="1211283"/>
                    </a:xfrm>
                    <a:prstGeom prst="rect">
                      <a:avLst/>
                    </a:prstGeom>
                  </pic:spPr>
                </pic:pic>
              </a:graphicData>
            </a:graphic>
            <wp14:sizeRelH relativeFrom="page">
              <wp14:pctWidth>0</wp14:pctWidth>
            </wp14:sizeRelH>
            <wp14:sizeRelV relativeFrom="page">
              <wp14:pctHeight>0</wp14:pctHeight>
            </wp14:sizeRelV>
          </wp:anchor>
        </w:drawing>
      </w:r>
      <w:r>
        <w:rPr>
          <w:b/>
          <w:noProof/>
          <w:lang w:eastAsia="es-ES"/>
        </w:rPr>
        <w:drawing>
          <wp:anchor distT="0" distB="0" distL="114300" distR="114300" simplePos="0" relativeHeight="251658240" behindDoc="0" locked="0" layoutInCell="1" allowOverlap="1" wp14:anchorId="78712ABB" wp14:editId="28815241">
            <wp:simplePos x="0" y="0"/>
            <wp:positionH relativeFrom="column">
              <wp:posOffset>-651805</wp:posOffset>
            </wp:positionH>
            <wp:positionV relativeFrom="paragraph">
              <wp:posOffset>-638249</wp:posOffset>
            </wp:positionV>
            <wp:extent cx="1140031" cy="1129571"/>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ciedad.png"/>
                    <pic:cNvPicPr/>
                  </pic:nvPicPr>
                  <pic:blipFill>
                    <a:blip r:embed="rId5">
                      <a:extLst>
                        <a:ext uri="{28A0092B-C50C-407E-A947-70E740481C1C}">
                          <a14:useLocalDpi xmlns:a14="http://schemas.microsoft.com/office/drawing/2010/main" val="0"/>
                        </a:ext>
                      </a:extLst>
                    </a:blip>
                    <a:stretch>
                      <a:fillRect/>
                    </a:stretch>
                  </pic:blipFill>
                  <pic:spPr>
                    <a:xfrm>
                      <a:off x="0" y="0"/>
                      <a:ext cx="1140031" cy="1129571"/>
                    </a:xfrm>
                    <a:prstGeom prst="rect">
                      <a:avLst/>
                    </a:prstGeom>
                  </pic:spPr>
                </pic:pic>
              </a:graphicData>
            </a:graphic>
            <wp14:sizeRelH relativeFrom="page">
              <wp14:pctWidth>0</wp14:pctWidth>
            </wp14:sizeRelH>
            <wp14:sizeRelV relativeFrom="page">
              <wp14:pctHeight>0</wp14:pctHeight>
            </wp14:sizeRelV>
          </wp:anchor>
        </w:drawing>
      </w:r>
      <w:r w:rsidRPr="006E2C7C">
        <w:rPr>
          <w:b/>
        </w:rPr>
        <w:t>CONSENTIMIENTO</w:t>
      </w:r>
      <w:r w:rsidR="00A81DF9">
        <w:rPr>
          <w:b/>
        </w:rPr>
        <w:t xml:space="preserve"> QUIRURGICO</w:t>
      </w:r>
      <w:r w:rsidRPr="006E2C7C">
        <w:rPr>
          <w:b/>
        </w:rPr>
        <w:t xml:space="preserve"> INFORMADO PARA TRATAMIENTO </w:t>
      </w:r>
    </w:p>
    <w:p w:rsidR="006E2C7C" w:rsidRPr="006E2C7C" w:rsidRDefault="006E2C7C" w:rsidP="006E2C7C">
      <w:pPr>
        <w:spacing w:after="0"/>
        <w:jc w:val="center"/>
        <w:rPr>
          <w:b/>
        </w:rPr>
      </w:pPr>
      <w:r w:rsidRPr="006E2C7C">
        <w:rPr>
          <w:b/>
        </w:rPr>
        <w:t>DE PACIENTES MEDIANTE IMPLANTES OSTEOINTEGRADOS</w:t>
      </w:r>
    </w:p>
    <w:p w:rsidR="006E2C7C" w:rsidRDefault="006E2C7C" w:rsidP="006E2C7C">
      <w:pPr>
        <w:spacing w:after="0"/>
        <w:jc w:val="center"/>
        <w:rPr>
          <w:b/>
        </w:rPr>
      </w:pPr>
      <w:r w:rsidRPr="006E2C7C">
        <w:rPr>
          <w:b/>
        </w:rPr>
        <w:t xml:space="preserve"> </w:t>
      </w:r>
      <w:r w:rsidR="00A61532">
        <w:rPr>
          <w:b/>
        </w:rPr>
        <w:t xml:space="preserve">CIRUGIA ORAL </w:t>
      </w:r>
      <w:r w:rsidRPr="006E2C7C">
        <w:rPr>
          <w:b/>
        </w:rPr>
        <w:t xml:space="preserve">Y REHABILITACION SOBRE IMPLANTES </w:t>
      </w:r>
    </w:p>
    <w:p w:rsidR="006E2C7C" w:rsidRPr="006E2C7C" w:rsidRDefault="006E2C7C" w:rsidP="006E2C7C">
      <w:pPr>
        <w:spacing w:after="0"/>
        <w:jc w:val="center"/>
        <w:rPr>
          <w:b/>
        </w:rPr>
      </w:pPr>
    </w:p>
    <w:p w:rsidR="008B0099" w:rsidRDefault="008B0099" w:rsidP="004D79FF">
      <w:pPr>
        <w:jc w:val="both"/>
      </w:pPr>
      <w:r>
        <w:t>Por la presente mi persona___________________________________________________</w:t>
      </w:r>
      <w:r w:rsidR="00A731C5">
        <w:t xml:space="preserve">        con CI</w:t>
      </w:r>
      <w:r>
        <w:t xml:space="preserve"> o pasaporte numero______________________________    emitido en la ciudad de____________________________  </w:t>
      </w:r>
      <w:r w:rsidR="00A731C5">
        <w:t>en mi condición de PACIENTE</w:t>
      </w:r>
      <w:r>
        <w:t xml:space="preserve"> mayor de edad y hábil por derecho </w:t>
      </w:r>
      <w:r w:rsidR="008C36E2">
        <w:t xml:space="preserve">declaro haber sido informado de los beneficios y riesgos que conlleva los tratamientos de implantologia oral por lo que </w:t>
      </w:r>
      <w:r>
        <w:t xml:space="preserve"> me someto al presente consentimiento quirúrgico</w:t>
      </w:r>
      <w:r w:rsidR="008A642A">
        <w:t xml:space="preserve"> mismo que fue</w:t>
      </w:r>
      <w:r>
        <w:t xml:space="preserve"> elaborado por</w:t>
      </w:r>
      <w:r w:rsidR="008C36E2">
        <w:t xml:space="preserve"> </w:t>
      </w:r>
      <w:r w:rsidR="00401382">
        <w:t xml:space="preserve"> un ente especializado en el área como lo es </w:t>
      </w:r>
      <w:r>
        <w:t xml:space="preserve"> la Sociedad Boliviana De Implantologia Oral</w:t>
      </w:r>
      <w:r w:rsidR="008A642A">
        <w:t xml:space="preserve"> basado en sus estatutos </w:t>
      </w:r>
      <w:r>
        <w:t>y avalado mediante la personería jurídica</w:t>
      </w:r>
      <w:r w:rsidR="008A642A">
        <w:t xml:space="preserve"> numero ___________________ de uso único para los socios activos de la S.B.I.O  y Que</w:t>
      </w:r>
      <w:r>
        <w:t xml:space="preserve"> </w:t>
      </w:r>
      <w:r w:rsidR="008A642A">
        <w:t>podrá ser</w:t>
      </w:r>
      <w:r>
        <w:t xml:space="preserve"> elevado como instrumento público a solo reconocimiento de firmas y rubricas</w:t>
      </w:r>
      <w:r w:rsidR="008A642A">
        <w:t xml:space="preserve"> haciendo hincapié que al haber leído detalladamente y estando de acuerdo con el mismo firmo al pie </w:t>
      </w:r>
      <w:r w:rsidR="00401382">
        <w:t xml:space="preserve">de la presente </w:t>
      </w:r>
      <w:r w:rsidR="006E2C7C">
        <w:t>dando fe del mismo y adjunto</w:t>
      </w:r>
      <w:r w:rsidR="008A642A">
        <w:t xml:space="preserve"> una fotocopia de mi documento de identidad firmada </w:t>
      </w:r>
      <w:r w:rsidR="00A731C5">
        <w:t xml:space="preserve">de forma voluntaria sin que nadie me hubiese obligado y </w:t>
      </w:r>
      <w:r w:rsidR="006E2C7C">
        <w:t>procedimiento que realizo antes  del inicio de mi</w:t>
      </w:r>
      <w:r w:rsidR="00A731C5">
        <w:t xml:space="preserve"> tratamiento </w:t>
      </w:r>
      <w:r w:rsidR="008A642A">
        <w:t xml:space="preserve">haciendo que el presente documento legal tenga validez ante instancias jurisdiccionales </w:t>
      </w:r>
      <w:r w:rsidR="007F73DC">
        <w:t>dentro</w:t>
      </w:r>
      <w:r w:rsidR="00401382">
        <w:t xml:space="preserve"> del estado plurinacional de Bolivia </w:t>
      </w:r>
      <w:r w:rsidR="006E2C7C">
        <w:t>pudieran establecer.</w:t>
      </w:r>
    </w:p>
    <w:p w:rsidR="00A731C5" w:rsidRDefault="00A731C5" w:rsidP="004D79FF">
      <w:pPr>
        <w:spacing w:after="0"/>
        <w:jc w:val="both"/>
      </w:pPr>
      <w:r>
        <w:t>Por otra parte mi persona ______________________________________________</w:t>
      </w:r>
      <w:r w:rsidR="000626F6">
        <w:t>___</w:t>
      </w:r>
      <w:r w:rsidR="006E2C7C">
        <w:t>_______</w:t>
      </w:r>
    </w:p>
    <w:p w:rsidR="00A731C5" w:rsidRDefault="009C0145" w:rsidP="004D79FF">
      <w:pPr>
        <w:spacing w:after="0"/>
        <w:jc w:val="both"/>
      </w:pPr>
      <w:r>
        <w:rPr>
          <w:noProof/>
          <w:lang w:eastAsia="es-ES"/>
        </w:rPr>
        <mc:AlternateContent>
          <mc:Choice Requires="wps">
            <w:drawing>
              <wp:anchor distT="0" distB="0" distL="114300" distR="114300" simplePos="0" relativeHeight="251673600" behindDoc="0" locked="0" layoutInCell="1" allowOverlap="1" wp14:anchorId="558F00AA" wp14:editId="6A196CB2">
                <wp:simplePos x="0" y="0"/>
                <wp:positionH relativeFrom="column">
                  <wp:posOffset>-731520</wp:posOffset>
                </wp:positionH>
                <wp:positionV relativeFrom="paragraph">
                  <wp:posOffset>422275</wp:posOffset>
                </wp:positionV>
                <wp:extent cx="548640" cy="1417320"/>
                <wp:effectExtent l="0" t="0" r="22860" b="11430"/>
                <wp:wrapNone/>
                <wp:docPr id="10" name="Rectángulo redondeado 10"/>
                <wp:cNvGraphicFramePr/>
                <a:graphic xmlns:a="http://schemas.openxmlformats.org/drawingml/2006/main">
                  <a:graphicData uri="http://schemas.microsoft.com/office/word/2010/wordprocessingShape">
                    <wps:wsp>
                      <wps:cNvSpPr/>
                      <wps:spPr>
                        <a:xfrm>
                          <a:off x="0" y="0"/>
                          <a:ext cx="548640" cy="141732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B076EB" id="Rectángulo redondeado 10" o:spid="_x0000_s1026" style="position:absolute;margin-left:-57.6pt;margin-top:33.25pt;width:43.2pt;height:111.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brkAIAABUFAAAOAAAAZHJzL2Uyb0RvYy54bWysVEtu2zAQ3RfoHQjuG9muE6dC5MCI4aJA&#10;kAZNiqxpirIFkByWpC27t+lZerE+0orzaVZFtaA4nOF83rzhxeXOaLZVPrRkKz48GXCmrKS6tauK&#10;f79ffDjnLERha6HJqorvVeCX0/fvLjpXqhGtSdfKMzixoexcxdcxurIoglwrI8IJOWWhbMgbESH6&#10;VVF70cG70cVoMDgrOvK18yRVCDidH5R8mv03jZLxa9MEFZmuOHKLefV5Xaa1mF6IcuWFW7eyT0P8&#10;QxZGtBZBj67mIgq28e1frkwrPQVq4okkU1DTtFLlGlDNcPCqmru1cCrXAnCCO8IU/p9bebO99ayt&#10;0TvAY4VBj74Btd+/7GqjiXlVk62VqInBAGh1LpS4dOdufS8FbFPpu8ab9EdRbJcR3h8RVrvIJA5P&#10;x+dnYwSSUA3Hw8nHUXZaPN12PsTPigxLm4p72tg6JZTRFdvrEBEW9o92KWIg3daLVuss7MOV9mwr&#10;0HEQpaaOMy1CxGHFF/lLdcDFi2vasg45jSaDlJ4AFRstIrbGAZxgV5wJvQLHZfQ5lxe3g18tj1En&#10;g9l8PHkrSEp6LsL6kF32kMxEadqIMdCtqfj5IH39bW2TVmUi96WnBhwgT7sl1Xs00NOB2cHJRYsg&#10;1yj4VnhQGdVgPONXLI0mlEj9jrM1+Z9vnSd7MAxazjqMBsr/sRFeAccvFtz7NBynHsYsjE8n6CHz&#10;zzXL5xq7MVeEXgzxEDiZt8k+6sdt48k8YIpnKSpUwkrEPgDdC1fxMLJ4B6SazbIZ5seJeG3vnEzO&#10;E04J3vvdg/CuZ08E727ocYxE+Yo/B9t009JsE6lpM7mecAVNkoDZy4Tp34k03M/lbPX0mk3/AAAA&#10;//8DAFBLAwQUAAYACAAAACEAAb4lweIAAAALAQAADwAAAGRycy9kb3ducmV2LnhtbEyPQU+DQBCF&#10;7yb+h82YeKMLJEWKLI0SrYmHRqvG9LaFEUjZWcJuC/57x5MeJ/Plve/l69n04oyj6ywpiBYhCKTK&#10;1h01Ct7fHoMUhPOaat1bQgXf6GBdXF7kOqvtRK943vlGcAi5TCtovR8yKV3VotFuYQck/n3Z0WjP&#10;59jIetQTh5texmGYSKM74oZWD1i2WB13J6OgfLrH5/I4Peyr7cfn6mW/pc0Glbq+mu9uQXic/R8M&#10;v/qsDgU7HeyJaid6BUEULWNmFSTJEgQTQZzymIOCOF3dgCxy+X9D8QMAAP//AwBQSwECLQAUAAYA&#10;CAAAACEAtoM4kv4AAADhAQAAEwAAAAAAAAAAAAAAAAAAAAAAW0NvbnRlbnRfVHlwZXNdLnhtbFBL&#10;AQItABQABgAIAAAAIQA4/SH/1gAAAJQBAAALAAAAAAAAAAAAAAAAAC8BAABfcmVscy8ucmVsc1BL&#10;AQItABQABgAIAAAAIQBpnFbrkAIAABUFAAAOAAAAAAAAAAAAAAAAAC4CAABkcnMvZTJvRG9jLnht&#10;bFBLAQItABQABgAIAAAAIQABviXB4gAAAAsBAAAPAAAAAAAAAAAAAAAAAOoEAABkcnMvZG93bnJl&#10;di54bWxQSwUGAAAAAAQABADzAAAA+QUAAAAA&#10;" fillcolor="window" strokecolor="#70ad47" strokeweight="1pt">
                <v:stroke joinstyle="miter"/>
              </v:roundrect>
            </w:pict>
          </mc:Fallback>
        </mc:AlternateContent>
      </w:r>
      <w:r w:rsidR="00A731C5">
        <w:t>Con CI_________________________ emitido en la ciudad de _______________________</w:t>
      </w:r>
      <w:r w:rsidR="000626F6">
        <w:t>__</w:t>
      </w:r>
      <w:r w:rsidR="00A731C5">
        <w:t>_</w:t>
      </w:r>
      <w:r w:rsidR="000626F6">
        <w:t>_</w:t>
      </w:r>
      <w:r w:rsidR="00A731C5">
        <w:t xml:space="preserve"> </w:t>
      </w:r>
      <w:r w:rsidR="006B6DE0">
        <w:t xml:space="preserve">del estado plurinacional de </w:t>
      </w:r>
      <w:r w:rsidR="00A731C5">
        <w:t xml:space="preserve">Bolivia </w:t>
      </w:r>
      <w:r w:rsidR="00AB22A5">
        <w:t xml:space="preserve">en mi condición de ODONTOLOGO </w:t>
      </w:r>
      <w:r w:rsidR="00A731C5">
        <w:t xml:space="preserve">Como Profesional en el área de implantologia </w:t>
      </w:r>
      <w:r w:rsidR="00AB22A5">
        <w:t xml:space="preserve">oral </w:t>
      </w:r>
      <w:r w:rsidR="00A731C5">
        <w:t xml:space="preserve">avalado como miembro activo de la Sociedad Boliviana de Implantologia Oral bajo matricula numero </w:t>
      </w:r>
      <w:r w:rsidR="000626F6">
        <w:t xml:space="preserve">______________ soy </w:t>
      </w:r>
      <w:r w:rsidR="00AB22A5">
        <w:t>consciente</w:t>
      </w:r>
      <w:r w:rsidR="000626F6">
        <w:t xml:space="preserve"> de mis conocimientos y experiencia en el área con </w:t>
      </w:r>
      <w:r w:rsidR="00AB22A5">
        <w:t>más</w:t>
      </w:r>
      <w:r w:rsidR="000626F6">
        <w:t xml:space="preserve"> de ________ </w:t>
      </w:r>
      <w:r w:rsidR="00AB22A5">
        <w:t>años</w:t>
      </w:r>
      <w:r w:rsidR="000626F6">
        <w:t xml:space="preserve"> en el ejercicio de la </w:t>
      </w:r>
      <w:r w:rsidR="00AB22A5">
        <w:t>misma</w:t>
      </w:r>
      <w:r w:rsidR="000626F6">
        <w:t xml:space="preserve"> siendo </w:t>
      </w:r>
      <w:r w:rsidR="00AB22A5">
        <w:t>consciente</w:t>
      </w:r>
      <w:r w:rsidR="000626F6">
        <w:t xml:space="preserve"> de haber informado</w:t>
      </w:r>
      <w:r w:rsidR="00AB22A5">
        <w:t xml:space="preserve"> de</w:t>
      </w:r>
      <w:r w:rsidR="000626F6">
        <w:t xml:space="preserve"> todos los beneficios y riesgos que conllevan dichos tratamientos al paciente por lo que de igual manera firmo al pie de la presente adjuntando una copia de identidad firmada sin haber en ningún momento forzado al paciente a </w:t>
      </w:r>
      <w:r w:rsidR="006B6DE0">
        <w:t>realizarse</w:t>
      </w:r>
      <w:r w:rsidR="000626F6">
        <w:t xml:space="preserve"> dichos tratamientos y reconociendo que </w:t>
      </w:r>
      <w:r w:rsidR="006B6DE0">
        <w:t xml:space="preserve">los mismos </w:t>
      </w:r>
      <w:r w:rsidR="000626F6">
        <w:t xml:space="preserve"> </w:t>
      </w:r>
      <w:r w:rsidR="004D79FF">
        <w:t>serán</w:t>
      </w:r>
      <w:r w:rsidR="000626F6">
        <w:t xml:space="preserve"> l</w:t>
      </w:r>
      <w:r w:rsidR="006B6DE0">
        <w:t>levados</w:t>
      </w:r>
      <w:r w:rsidR="000626F6">
        <w:t xml:space="preserve"> a cabo en la clínica o consultorio denominado________________________________</w:t>
      </w:r>
      <w:r w:rsidR="006B6DE0">
        <w:t>______________</w:t>
      </w:r>
      <w:r w:rsidR="00C10B49">
        <w:t>____________</w:t>
      </w:r>
      <w:r w:rsidR="000626F6">
        <w:t>ubicado en _____________</w:t>
      </w:r>
      <w:r w:rsidR="006B6DE0">
        <w:t>_____________________</w:t>
      </w:r>
      <w:r w:rsidR="00CE5D77">
        <w:t>______________________________</w:t>
      </w:r>
      <w:r w:rsidR="006B6DE0">
        <w:t xml:space="preserve"> </w:t>
      </w:r>
      <w:r w:rsidR="000626F6">
        <w:t>de la ciudad de __________</w:t>
      </w:r>
      <w:r w:rsidR="006B6DE0">
        <w:t>_____</w:t>
      </w:r>
      <w:r w:rsidR="00CE5D77">
        <w:t xml:space="preserve"> cuyo inicio inicio será en fecha_______de___________________del 20____.</w:t>
      </w:r>
    </w:p>
    <w:p w:rsidR="00A731C5" w:rsidRDefault="009C0145" w:rsidP="004D79FF">
      <w:pPr>
        <w:jc w:val="both"/>
      </w:pPr>
      <w:r>
        <w:rPr>
          <w:noProof/>
          <w:lang w:eastAsia="es-ES"/>
        </w:rPr>
        <mc:AlternateContent>
          <mc:Choice Requires="wps">
            <w:drawing>
              <wp:anchor distT="0" distB="0" distL="114300" distR="114300" simplePos="0" relativeHeight="251671552" behindDoc="0" locked="0" layoutInCell="1" allowOverlap="1" wp14:anchorId="34BCE4B1" wp14:editId="4D9E265A">
                <wp:simplePos x="0" y="0"/>
                <wp:positionH relativeFrom="column">
                  <wp:posOffset>-782955</wp:posOffset>
                </wp:positionH>
                <wp:positionV relativeFrom="paragraph">
                  <wp:posOffset>57785</wp:posOffset>
                </wp:positionV>
                <wp:extent cx="548640" cy="1417320"/>
                <wp:effectExtent l="0" t="0" r="22860" b="11430"/>
                <wp:wrapNone/>
                <wp:docPr id="9" name="Rectángulo redondeado 9"/>
                <wp:cNvGraphicFramePr/>
                <a:graphic xmlns:a="http://schemas.openxmlformats.org/drawingml/2006/main">
                  <a:graphicData uri="http://schemas.microsoft.com/office/word/2010/wordprocessingShape">
                    <wps:wsp>
                      <wps:cNvSpPr/>
                      <wps:spPr>
                        <a:xfrm>
                          <a:off x="0" y="0"/>
                          <a:ext cx="548640" cy="141732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26C683" id="Rectángulo redondeado 9" o:spid="_x0000_s1026" style="position:absolute;margin-left:-61.65pt;margin-top:4.55pt;width:43.2pt;height:111.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m0dgIAACQFAAAOAAAAZHJzL2Uyb0RvYy54bWysVEtu2zAQ3RfoHQjuG1mu8zMiB0aCFAWC&#10;JEhSZM1QpC2U5LBD2rJ7m54lF+uQkpU09arohiI18+bz+IZn5xtr2FphaMBVvDwYcaachLpxi4p/&#10;e7z6dMJZiMLVwoBTFd+qwM9nHz+ctX6qxrAEUytkFMSFaesrvozRT4siyKWyIhyAV46MGtCKSEdc&#10;FDWKlqJbU4xHo6OiBaw9glQh0N/LzshnOb7WSsZbrYOKzFScaot5xbw+p7WYnYnpAoVfNrIvQ/xD&#10;FVY0jpIOoS5FFGyFzV+hbCMRAuh4IMEWoHUjVe6BuilH77p5WAqvci9ETvADTeH/hZU36ztkTV3x&#10;U86csHRF90Tayy+3WBlgqGpwtRI1sNPEVevDlCAP/g77U6Btanyj0aYvtcQ2md/twK/aRCbp5+Hk&#10;5GhCtyDJVE7K48/jfAHFK9pjiF8UWJY2FUdYuTrVk7kV6+sQKS357/zokErqisi7uDUq1WHcvdLU&#10;GKUdZ3SWlLowyNaCxCCkVC4epaYoXvZOMN0YMwDLfUATyx7U+yaYylIbgKN9wD8zDoicFVwcwLZx&#10;gPsC1N+HzJ3/rvuu59T+M9Rbuk+ETujBy6uGmLwWId4JJGUT+zSt8ZYWbaCtOPQ7zpaAP/f9T/4k&#10;OLJy1tKkVDz8WAlUnJmvjqR4Wk7SpcZ8mBwe06UyfGt5fmtxK3sBxH9J74KXeZv8o9ltNYJ9oqGe&#10;p6xkEk5S7orLiLvDRewmmJ4Fqebz7Ebj5EW8dg9epuCJ1SSSx82TQN/LKZIQb2A3VWL6TlCdb0I6&#10;mK8i6Car7ZXXnm8axSya/tlIs/72nL1eH7fZbwAAAP//AwBQSwMEFAAGAAgAAAAhAPzH46DfAAAA&#10;CgEAAA8AAABkcnMvZG93bnJldi54bWxMj8tOwzAQRfdI/IM1SGxQ6sQWoQ1xqorHB1Bg0Z0bT5MI&#10;exzFbhv4esyKLkf36N4z9Xp2lp1wCoMnBcUiB4bUejNQp+Dj/TVbAgtRk9HWEyr4xgDr5vqq1pXx&#10;Z3rD0zZ2LJVQqLSCPsax4jy0PTodFn5EStnBT07HdE4dN5M+p3Jnucjzkjs9UFro9YhPPbZf26NT&#10;4O83+u4nis+Hl52xONq2LJ+XSt3ezJtHYBHn+A/Dn35ShyY57f2RTGBWQVYIKROrYFUAS0AmyxWw&#10;vQIhhQTe1PzyheYXAAD//wMAUEsBAi0AFAAGAAgAAAAhALaDOJL+AAAA4QEAABMAAAAAAAAAAAAA&#10;AAAAAAAAAFtDb250ZW50X1R5cGVzXS54bWxQSwECLQAUAAYACAAAACEAOP0h/9YAAACUAQAACwAA&#10;AAAAAAAAAAAAAAAvAQAAX3JlbHMvLnJlbHNQSwECLQAUAAYACAAAACEAyJM5tHYCAAAkBQAADgAA&#10;AAAAAAAAAAAAAAAuAgAAZHJzL2Uyb0RvYy54bWxQSwECLQAUAAYACAAAACEA/MfjoN8AAAAKAQAA&#10;DwAAAAAAAAAAAAAAAADQBAAAZHJzL2Rvd25yZXYueG1sUEsFBgAAAAAEAAQA8wAAANwFAAAAAA==&#10;" fillcolor="white [3201]" strokecolor="#70ad47 [3209]" strokeweight="1pt">
                <v:stroke joinstyle="miter"/>
              </v:roundrect>
            </w:pict>
          </mc:Fallback>
        </mc:AlternateContent>
      </w:r>
    </w:p>
    <w:p w:rsidR="00401382" w:rsidRDefault="00E37D72" w:rsidP="004D79FF">
      <w:pPr>
        <w:jc w:val="both"/>
      </w:pPr>
      <w:r>
        <w:t>Para tales efectos se detallan a continuación las siguientes clausulas:</w:t>
      </w:r>
    </w:p>
    <w:p w:rsidR="00401382" w:rsidRDefault="00401382" w:rsidP="004D79FF">
      <w:pPr>
        <w:jc w:val="both"/>
      </w:pPr>
      <w:r>
        <w:t>Declaro</w:t>
      </w:r>
      <w:r w:rsidR="008C2591">
        <w:t xml:space="preserve"> que fui informado y </w:t>
      </w:r>
      <w:r w:rsidR="00F234BB">
        <w:t>comprendí</w:t>
      </w:r>
      <w:r w:rsidR="008C2591">
        <w:t xml:space="preserve"> el propósito y la naturaleza de los procedimientos quirúrgicos y clínicos al que </w:t>
      </w:r>
      <w:r w:rsidR="00F234BB">
        <w:t>seré</w:t>
      </w:r>
      <w:r w:rsidR="008C2591">
        <w:t xml:space="preserve"> sometido </w:t>
      </w:r>
      <w:r w:rsidR="00F234BB">
        <w:t>sabiendo</w:t>
      </w:r>
      <w:r w:rsidR="008C2591">
        <w:t xml:space="preserve"> lo que </w:t>
      </w:r>
      <w:r w:rsidR="00F234BB">
        <w:t>será</w:t>
      </w:r>
      <w:r w:rsidR="008C2591">
        <w:t xml:space="preserve"> necesario realizar para que el resultado de</w:t>
      </w:r>
      <w:r w:rsidR="00F234BB">
        <w:t xml:space="preserve"> mi</w:t>
      </w:r>
      <w:r w:rsidR="008C2591">
        <w:t xml:space="preserve"> tratamiento </w:t>
      </w:r>
      <w:r w:rsidR="00F234BB">
        <w:t>sea el</w:t>
      </w:r>
      <w:r w:rsidR="008C2591">
        <w:t xml:space="preserve"> esperado, dando desde ya plena autorización </w:t>
      </w:r>
      <w:r w:rsidR="00F234BB">
        <w:t>a mi odontólogo</w:t>
      </w:r>
      <w:r w:rsidR="008C2591">
        <w:t xml:space="preserve"> identificado</w:t>
      </w:r>
      <w:r w:rsidR="00F234BB">
        <w:t xml:space="preserve"> anteriormente</w:t>
      </w:r>
      <w:r w:rsidR="008C2591">
        <w:t xml:space="preserve"> para hacer las indagaciones necesarias a bien de conseguir un buen </w:t>
      </w:r>
      <w:r w:rsidR="00F234BB">
        <w:t>diagnóstico</w:t>
      </w:r>
      <w:r w:rsidR="008C2591">
        <w:t xml:space="preserve"> y lo autorizo a ejecutar tratamientos, cirugías, anestesias y otras conductas odontológicas que mi caso lo ameriten.</w:t>
      </w:r>
    </w:p>
    <w:p w:rsidR="008C2591" w:rsidRDefault="008C2591" w:rsidP="004D79FF">
      <w:pPr>
        <w:jc w:val="both"/>
      </w:pPr>
      <w:r>
        <w:t xml:space="preserve">El </w:t>
      </w:r>
      <w:r w:rsidR="00F234BB">
        <w:t>Odontólogo a</w:t>
      </w:r>
      <w:r>
        <w:t>l cual reconozco como profesional de mi confianza, realizo una completa y cuidadosa consulta clínica odontológica y una anamnesis exhaustiva habiéndoseme informado de los diferentes posibles medios de rehabilitación</w:t>
      </w:r>
      <w:r w:rsidR="00F234BB">
        <w:t xml:space="preserve"> </w:t>
      </w:r>
      <w:r>
        <w:t xml:space="preserve"> habiéndoseme propuesto varias alternativas para la resolución de mi caso, trate y considere estos otros métodos de tratamientos pero opte </w:t>
      </w:r>
      <w:r w:rsidR="00E85B5B">
        <w:rPr>
          <w:b/>
          <w:noProof/>
          <w:lang w:eastAsia="es-ES"/>
        </w:rPr>
        <w:drawing>
          <wp:anchor distT="0" distB="0" distL="114300" distR="114300" simplePos="0" relativeHeight="251666432" behindDoc="0" locked="0" layoutInCell="1" allowOverlap="1" wp14:anchorId="4732328C" wp14:editId="6BC9F541">
            <wp:simplePos x="0" y="0"/>
            <wp:positionH relativeFrom="margin">
              <wp:align>center</wp:align>
            </wp:positionH>
            <wp:positionV relativeFrom="paragraph">
              <wp:posOffset>-686229</wp:posOffset>
            </wp:positionV>
            <wp:extent cx="570015" cy="56478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ciedad.png"/>
                    <pic:cNvPicPr/>
                  </pic:nvPicPr>
                  <pic:blipFill>
                    <a:blip r:embed="rId5">
                      <a:extLst>
                        <a:ext uri="{28A0092B-C50C-407E-A947-70E740481C1C}">
                          <a14:useLocalDpi xmlns:a14="http://schemas.microsoft.com/office/drawing/2010/main" val="0"/>
                        </a:ext>
                      </a:extLst>
                    </a:blip>
                    <a:stretch>
                      <a:fillRect/>
                    </a:stretch>
                  </pic:blipFill>
                  <pic:spPr>
                    <a:xfrm>
                      <a:off x="0" y="0"/>
                      <a:ext cx="570015" cy="564785"/>
                    </a:xfrm>
                    <a:prstGeom prst="rect">
                      <a:avLst/>
                    </a:prstGeom>
                  </pic:spPr>
                </pic:pic>
              </a:graphicData>
            </a:graphic>
            <wp14:sizeRelH relativeFrom="page">
              <wp14:pctWidth>0</wp14:pctWidth>
            </wp14:sizeRelH>
            <wp14:sizeRelV relativeFrom="page">
              <wp14:pctHeight>0</wp14:pctHeight>
            </wp14:sizeRelV>
          </wp:anchor>
        </w:drawing>
      </w:r>
      <w:r>
        <w:t xml:space="preserve">por realizar el procedimiento quirúrgico propuesto </w:t>
      </w:r>
      <w:r w:rsidR="00EA6361">
        <w:t xml:space="preserve">pese a las distintas dificultades o complicaciones que pudieran existir mismas que también </w:t>
      </w:r>
      <w:r w:rsidR="00F234BB">
        <w:t>se me fueron informadas</w:t>
      </w:r>
      <w:r w:rsidR="00EA6361">
        <w:t>.</w:t>
      </w:r>
    </w:p>
    <w:p w:rsidR="00EA6361" w:rsidRDefault="00EA6361" w:rsidP="004D79FF">
      <w:pPr>
        <w:jc w:val="both"/>
      </w:pPr>
      <w:r>
        <w:lastRenderedPageBreak/>
        <w:t xml:space="preserve">A pesar de que </w:t>
      </w:r>
      <w:r w:rsidR="003948ED">
        <w:t xml:space="preserve">sé que </w:t>
      </w:r>
      <w:r>
        <w:t xml:space="preserve">el tratamiento </w:t>
      </w:r>
      <w:r w:rsidR="003948ED">
        <w:t xml:space="preserve">que me realizare </w:t>
      </w:r>
      <w:r>
        <w:t xml:space="preserve">es un </w:t>
      </w:r>
      <w:r w:rsidR="003948ED">
        <w:t>procedimiento</w:t>
      </w:r>
      <w:r>
        <w:t xml:space="preserve"> bastante seguro, fui debidamente informado de los posibles riesgos y complicaciones que este pudiera traer con el como la necesidad de requerir otras cirugías, el uso de medicamentos, anestesias, </w:t>
      </w:r>
      <w:r w:rsidR="003948ED">
        <w:t>así</w:t>
      </w:r>
      <w:r>
        <w:t xml:space="preserve"> como el tiempo necesario para su </w:t>
      </w:r>
      <w:r w:rsidR="003948ED">
        <w:t>conclusión. Se también que las</w:t>
      </w:r>
      <w:r>
        <w:t xml:space="preserve">  complicaciones son semejantes a las que </w:t>
      </w:r>
      <w:r w:rsidR="003948ED">
        <w:t>ocurren</w:t>
      </w:r>
      <w:r>
        <w:t xml:space="preserve"> en otros procedimientos quirúrgicos incluyendo dolor, hinchazón, </w:t>
      </w:r>
      <w:r w:rsidR="003948ED">
        <w:t xml:space="preserve">hemorragias, hematomas, a veces infecciones, y adormecimiento de labios lengua y mentón (parestesias) </w:t>
      </w:r>
      <w:r>
        <w:t>etc.</w:t>
      </w:r>
    </w:p>
    <w:p w:rsidR="006929D6" w:rsidRDefault="006929D6" w:rsidP="004D79FF">
      <w:pPr>
        <w:jc w:val="both"/>
      </w:pPr>
      <w:r>
        <w:t>Al haber sido informado de la necesidad de extraer algunas piezas dentales detalladas en mi historia clínica para la realización de procedimientos quirúrgicos mediante implantes dentales autorizo a mi odontólogo la reali</w:t>
      </w:r>
      <w:r w:rsidR="00A61532">
        <w:t>zación de dichos procedimientos quien podrá realizar desde extracciones simples hasta extracción de dientes o molares retenidos en mi persona.</w:t>
      </w:r>
    </w:p>
    <w:p w:rsidR="006929D6" w:rsidRDefault="00DF11F5" w:rsidP="004D79FF">
      <w:pPr>
        <w:jc w:val="both"/>
      </w:pPr>
      <w:r>
        <w:t xml:space="preserve">Al </w:t>
      </w:r>
      <w:r w:rsidR="00F75A8B">
        <w:t xml:space="preserve">elegir a </w:t>
      </w:r>
      <w:r>
        <w:t xml:space="preserve"> mi odontólogo como profesional para la realización de</w:t>
      </w:r>
      <w:r w:rsidR="006929D6">
        <w:t xml:space="preserve"> la cirugía de implantes dentales y haber acudido a otros odontólogos para su rehabilitación o controles libero al mismo de cualquier imprevisto futuro que pudiese ocurrir con los mismos </w:t>
      </w:r>
      <w:r w:rsidR="00D7480F">
        <w:t xml:space="preserve">estando en la obligación de </w:t>
      </w:r>
      <w:r w:rsidR="006929D6">
        <w:t>informar al mismo de estos hechos para la resolución de mi caso</w:t>
      </w:r>
      <w:r w:rsidR="00D7480F">
        <w:t xml:space="preserve"> en caso de retornar a este para el retratamiento</w:t>
      </w:r>
      <w:r w:rsidR="006929D6">
        <w:t>.</w:t>
      </w:r>
    </w:p>
    <w:p w:rsidR="006929D6" w:rsidRDefault="00EB4351" w:rsidP="004D79FF">
      <w:pPr>
        <w:jc w:val="both"/>
      </w:pPr>
      <w:r>
        <w:t>Fui informado y entiendo que los implantes necesitan de un mantenimiento periódico que consiste en limpiezas dentales periódicas, recambios de tornillos, recambio de coronas e incluso algunas veces tratamientos quirúrgicos adicionales</w:t>
      </w:r>
      <w:r w:rsidR="00D7480F">
        <w:t xml:space="preserve"> por lo que me comprometo responsablemente a acceder a los mismos</w:t>
      </w:r>
      <w:r>
        <w:t>.</w:t>
      </w:r>
    </w:p>
    <w:p w:rsidR="0048440C" w:rsidRDefault="009C0145" w:rsidP="004D79FF">
      <w:pPr>
        <w:jc w:val="both"/>
      </w:pPr>
      <w:r>
        <w:rPr>
          <w:noProof/>
          <w:lang w:eastAsia="es-ES"/>
        </w:rPr>
        <mc:AlternateContent>
          <mc:Choice Requires="wps">
            <w:drawing>
              <wp:anchor distT="0" distB="0" distL="114300" distR="114300" simplePos="0" relativeHeight="251677696" behindDoc="0" locked="0" layoutInCell="1" allowOverlap="1" wp14:anchorId="3CAE817A" wp14:editId="0DA9E77C">
                <wp:simplePos x="0" y="0"/>
                <wp:positionH relativeFrom="column">
                  <wp:posOffset>-777240</wp:posOffset>
                </wp:positionH>
                <wp:positionV relativeFrom="paragraph">
                  <wp:posOffset>186055</wp:posOffset>
                </wp:positionV>
                <wp:extent cx="548640" cy="1417320"/>
                <wp:effectExtent l="0" t="0" r="22860" b="11430"/>
                <wp:wrapNone/>
                <wp:docPr id="12" name="Rectángulo redondeado 12"/>
                <wp:cNvGraphicFramePr/>
                <a:graphic xmlns:a="http://schemas.openxmlformats.org/drawingml/2006/main">
                  <a:graphicData uri="http://schemas.microsoft.com/office/word/2010/wordprocessingShape">
                    <wps:wsp>
                      <wps:cNvSpPr/>
                      <wps:spPr>
                        <a:xfrm>
                          <a:off x="0" y="0"/>
                          <a:ext cx="548640" cy="141732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0FCA2D" id="Rectángulo redondeado 12" o:spid="_x0000_s1026" style="position:absolute;margin-left:-61.2pt;margin-top:14.65pt;width:43.2pt;height:111.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kEkAIAABUFAAAOAAAAZHJzL2Uyb0RvYy54bWysVEtu2zAQ3RfoHQjuG8muE6dC5MCI4aJA&#10;kAZNiqzHFPUBSA5L0pbd2/QsvViHlOJ8mlVRLSgOZzifN294cbnXiu2k8x2akk9Ocs6kEVh1pin5&#10;9/v1h3POfABTgUIjS36Qnl8u3r+76G0hp9iiqqRj5MT4orclb0OwRZZ50UoN/gStNKSs0WkIJLom&#10;qxz05F2rbJrnZ1mPrrIOhfSeTleDki+S/7qWInytay8DUyWn3EJaXVo3cc0WF1A0DmzbiTEN+Ics&#10;NHSGgh5drSAA27ruL1e6Ew491uFEoM6wrjshUw1UzSR/Vc1dC1amWggcb48w+f/nVtzsbh3rKurd&#10;lDMDmnr0jVD7/cs0W4XMyQpNJaFCRgaEVm99QZfu7K0bJU/bWPq+djr+qSi2TwgfjgjLfWCCDk9n&#10;52cz6oMg1WQ2mX+cphZkT7et8+GzRM3ipuQOt6aKCSV0YXftA4Ul+0e7GNGj6qp1p1QSDv5KObYD&#10;6jgRpcKeMwU+0GHJ1+mLdZCLF9eUYX0EYZ7H9ICoWCsItNWWwPGm4QxUQxwXwaVcXtz2rtkco87z&#10;5Wo2fytITHoFvh2ySx6iGRS6CzQGqtMlP8/jN95WJmplIvJYemzAAHncbbA6UAMdDsz2Vqw7CnJN&#10;Bd+CIypTNTSe4SsttUIqEccdZy26n2+dR3tiGGk562k0qPwfW3CScPxiiHufJrPYw5CE2emcesjc&#10;c83mucZs9RVSLyb0EFiRttE+qMdt7VA/0BQvY1RSgREUewB6FK7CMLL0Dgi5XCYzmh8L4drcWRGd&#10;R5wivPf7B3B2ZE8g3t3g4xhB8Yo/g228aXC5DVh3iVxPuBJNokCzlwgzvhNxuJ/LyerpNVv8AQAA&#10;//8DAFBLAwQUAAYACAAAACEAosb+teMAAAALAQAADwAAAGRycy9kb3ducmV2LnhtbEyPwU7DMAyG&#10;70i8Q2Qkbl26jk2sNJ2ggiHtMMEAod2yxrTVGqdqsrW8PeYER9uffn9/thptK87Y+8aRgukkBoFU&#10;OtNQpeD97Sm6BeGDJqNbR6jgGz2s8suLTKfGDfSK512oBIeQT7WCOoQuldKXNVrtJ65D4tuX660O&#10;PPaVNL0eONy2MonjhbS6If5Q6w6LGsvj7mQVFM8PuCmOw+O+3H58Ll/2W1qvUanrq/H+DkTAMfzB&#10;8KvP6pCz08GdyHjRKoimSXLDrIJkOQPBRDRbcLsDL+bJHGSeyf8d8h8AAAD//wMAUEsBAi0AFAAG&#10;AAgAAAAhALaDOJL+AAAA4QEAABMAAAAAAAAAAAAAAAAAAAAAAFtDb250ZW50X1R5cGVzXS54bWxQ&#10;SwECLQAUAAYACAAAACEAOP0h/9YAAACUAQAACwAAAAAAAAAAAAAAAAAvAQAAX3JlbHMvLnJlbHNQ&#10;SwECLQAUAAYACAAAACEA4wH5BJACAAAVBQAADgAAAAAAAAAAAAAAAAAuAgAAZHJzL2Uyb0RvYy54&#10;bWxQSwECLQAUAAYACAAAACEAosb+teMAAAALAQAADwAAAAAAAAAAAAAAAADqBAAAZHJzL2Rvd25y&#10;ZXYueG1sUEsFBgAAAAAEAAQA8wAAAPoFAAAAAA==&#10;" fillcolor="window" strokecolor="#70ad47" strokeweight="1pt">
                <v:stroke joinstyle="miter"/>
              </v:roundrect>
            </w:pict>
          </mc:Fallback>
        </mc:AlternateContent>
      </w:r>
      <w:r w:rsidR="00EB4351">
        <w:t xml:space="preserve">Entiendo que los implantes dentales si bien se caracterizan por una larga durabilidad estos no son eternos y su perdida se deberá a múltiples factores que también se me fueron informados. Por lo que en caso de pérdida de un implante </w:t>
      </w:r>
      <w:r w:rsidR="004B2F8A">
        <w:t xml:space="preserve">libero de responsabilidad a mi odontólogo y lo </w:t>
      </w:r>
      <w:r w:rsidR="00EB4351">
        <w:t xml:space="preserve">autorizo a proceder </w:t>
      </w:r>
      <w:r w:rsidR="004B2F8A">
        <w:t>de la mejor manera que</w:t>
      </w:r>
      <w:r w:rsidR="00EB4351">
        <w:t xml:space="preserve"> mi caso lo amerite </w:t>
      </w:r>
      <w:r w:rsidR="00D7480F">
        <w:t xml:space="preserve">habiendo sido informado y </w:t>
      </w:r>
      <w:r w:rsidR="004B2F8A">
        <w:t>e</w:t>
      </w:r>
      <w:r w:rsidR="00EB4351">
        <w:t xml:space="preserve">stando consciente del tiempo y costos que esto </w:t>
      </w:r>
      <w:r w:rsidR="00D7480F">
        <w:t>conllevaría</w:t>
      </w:r>
      <w:r w:rsidR="004B2F8A">
        <w:t>.</w:t>
      </w:r>
    </w:p>
    <w:p w:rsidR="00D7480F" w:rsidRDefault="004B2F8A" w:rsidP="004D79FF">
      <w:pPr>
        <w:jc w:val="both"/>
      </w:pPr>
      <w:r>
        <w:t xml:space="preserve">También se me fue informado de los posibles danos o desgastes que pudieran ocurrir en la estructura de los implantes tornillos u otros sistemas de conexión </w:t>
      </w:r>
      <w:r w:rsidR="00EB4351">
        <w:t xml:space="preserve"> </w:t>
      </w:r>
      <w:r>
        <w:t>mismos que en algunos casos podrían requerir</w:t>
      </w:r>
      <w:r w:rsidR="00D7480F">
        <w:t xml:space="preserve"> hechos por los que</w:t>
      </w:r>
      <w:r>
        <w:t xml:space="preserve"> incluso</w:t>
      </w:r>
      <w:r w:rsidR="00D7480F">
        <w:t xml:space="preserve"> en algunos casos es necesario</w:t>
      </w:r>
      <w:r>
        <w:t xml:space="preserve"> la extracción de implantes siendo consciente que esto nunca será </w:t>
      </w:r>
      <w:r w:rsidR="00D7480F">
        <w:t xml:space="preserve">culpa o </w:t>
      </w:r>
      <w:r>
        <w:t>responsabilidad de mi odontólogo.</w:t>
      </w:r>
    </w:p>
    <w:p w:rsidR="00D7480F" w:rsidRDefault="009C0145" w:rsidP="004D79FF">
      <w:pPr>
        <w:jc w:val="both"/>
      </w:pPr>
      <w:r>
        <w:rPr>
          <w:noProof/>
          <w:lang w:eastAsia="es-ES"/>
        </w:rPr>
        <mc:AlternateContent>
          <mc:Choice Requires="wps">
            <w:drawing>
              <wp:anchor distT="0" distB="0" distL="114300" distR="114300" simplePos="0" relativeHeight="251675648" behindDoc="0" locked="0" layoutInCell="1" allowOverlap="1" wp14:anchorId="4A22426F" wp14:editId="1F5B739E">
                <wp:simplePos x="0" y="0"/>
                <wp:positionH relativeFrom="column">
                  <wp:posOffset>-754380</wp:posOffset>
                </wp:positionH>
                <wp:positionV relativeFrom="paragraph">
                  <wp:posOffset>316230</wp:posOffset>
                </wp:positionV>
                <wp:extent cx="548640" cy="1417320"/>
                <wp:effectExtent l="0" t="0" r="22860" b="11430"/>
                <wp:wrapNone/>
                <wp:docPr id="11" name="Rectángulo redondeado 11"/>
                <wp:cNvGraphicFramePr/>
                <a:graphic xmlns:a="http://schemas.openxmlformats.org/drawingml/2006/main">
                  <a:graphicData uri="http://schemas.microsoft.com/office/word/2010/wordprocessingShape">
                    <wps:wsp>
                      <wps:cNvSpPr/>
                      <wps:spPr>
                        <a:xfrm>
                          <a:off x="0" y="0"/>
                          <a:ext cx="548640" cy="141732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4765E4" id="Rectángulo redondeado 11" o:spid="_x0000_s1026" style="position:absolute;margin-left:-59.4pt;margin-top:24.9pt;width:43.2pt;height:111.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GckAIAABUFAAAOAAAAZHJzL2Uyb0RvYy54bWysVNtuGjEQfa/Uf7D83ixQEtJVlggFUVWK&#10;0qhJlWfj9cJKtse1DQv9m35Lf6zHZkMuzVNVHsyMZzyXM2f24nJnNNsqH1qyFR+eDDhTVlLd2lXF&#10;v98vPpxzFqKwtdBkVcX3KvDL6ft3F50r1YjWpGvlGYLYUHau4usYXVkUQa6VEeGEnLIwNuSNiFD9&#10;qqi96BDd6GI0GJwVHfnaeZIqBNzOD0Y+zfGbRsn4tWmCikxXHLXFfPp8LtNZTC9EufLCrVvZlyH+&#10;oQojWoukx1BzEQXb+PavUKaVngI18USSKahpWqlyD+hmOHjVzd1aOJV7ATjBHWEK/y+svNneetbW&#10;mN2QMysMZvQNqP3+ZVcbTcyrmmytRE0MDkCrc6HEozt363stQEyt7xpv0j+aYruM8P6IsNpFJnF5&#10;Oj4/G2MOEqbheDj5OMojKJ5eOx/iZ0WGJaHinja2TgVldMX2OkSkhf+jX8oYSLf1otU6K/twpT3b&#10;CkwcRKmp40yLEHFZ8UX+pT4Q4sUzbVmHmkaTQSpPgIqNFhGicQAn2BVnQq/AcRl9ruXF6+BXy2PW&#10;yWA2H0/eSpKKnouwPlSXIyQ3UZo2Yg10ayp+Pki//rW2yaoykfvW0wAOkCdpSfUeA/R0YHZwctEi&#10;yTUavhUeVEY3WM/4FUejCS1SL3G2Jv/zrfvkD4bBylmH1UD7PzbCK+D4xYJ7n4bjNMOYlfHpBDNk&#10;/rll+dxiN+aKMAvQC9VlMflH/Sg2nswDtniWssIkrETuA9C9chUPK4vvgFSzWXbD/jgRr+2dkyl4&#10;winBe797EN717Ing3Q09rpEoX/Hn4JteWpptIjVtJtcTrqBJUrB7mTD9dyIt93M9ez19zaZ/AAAA&#10;//8DAFBLAwQUAAYACAAAACEA6Ep1UuQAAAALAQAADwAAAGRycy9kb3ducmV2LnhtbEyPQUvDQBCF&#10;74L/YRnBW7pJWrSN2RQNWqGHYltFetsmYxKanQ3ZbRP/veNJT8NjHu99L12OphUX7F1jSUE0CUEg&#10;FbZsqFLwvn8J5iCc11Tq1hIq+EYHy+z6KtVJaQfa4mXnK8Eh5BKtoPa+S6R0RY1Gu4ntkPj3ZXuj&#10;Pcu+kmWvBw43rYzD8E4a3RA31LrDvMbitDsbBfnrE67z0/B8KDYfn4u3w4ZWK1Tq9mZ8fADhcfR/&#10;ZvjFZ3TImOloz1Q60SoIomjO7F7BbMGXHcE0noE4KojvpyHILJX/N2Q/AAAA//8DAFBLAQItABQA&#10;BgAIAAAAIQC2gziS/gAAAOEBAAATAAAAAAAAAAAAAAAAAAAAAABbQ29udGVudF9UeXBlc10ueG1s&#10;UEsBAi0AFAAGAAgAAAAhADj9If/WAAAAlAEAAAsAAAAAAAAAAAAAAAAALwEAAF9yZWxzLy5yZWxz&#10;UEsBAi0AFAAGAAgAAAAhAKxSgZyQAgAAFQUAAA4AAAAAAAAAAAAAAAAALgIAAGRycy9lMm9Eb2Mu&#10;eG1sUEsBAi0AFAAGAAgAAAAhAOhKdVLkAAAACwEAAA8AAAAAAAAAAAAAAAAA6gQAAGRycy9kb3du&#10;cmV2LnhtbFBLBQYAAAAABAAEAPMAAAD7BQAAAAA=&#10;" fillcolor="window" strokecolor="#70ad47" strokeweight="1pt">
                <v:stroke joinstyle="miter"/>
              </v:roundrect>
            </w:pict>
          </mc:Fallback>
        </mc:AlternateContent>
      </w:r>
      <w:r w:rsidR="00D7480F">
        <w:t xml:space="preserve">Entiendo también que actualmente existe un sinnúmero de materiales en </w:t>
      </w:r>
      <w:r w:rsidR="00491A72">
        <w:t>implantologia</w:t>
      </w:r>
      <w:r w:rsidR="00D7480F">
        <w:t xml:space="preserve"> oral en el mercado</w:t>
      </w:r>
      <w:r w:rsidR="00491A72">
        <w:t xml:space="preserve"> y soy consciente también que se me informo de cuales serían usados para la resolución de mi caso mismos con los que estoy de acuerdo en su uso en mi persona y  al haber indagado sobre estos cualquier incidente en el futuro que suceda con los mismos no serán de ninguna responsabilidad de mi odontólogo.</w:t>
      </w:r>
    </w:p>
    <w:p w:rsidR="0048440C" w:rsidRDefault="00FC5792" w:rsidP="004D79FF">
      <w:pPr>
        <w:jc w:val="both"/>
      </w:pPr>
      <w:r>
        <w:t xml:space="preserve">Entiendo también que la </w:t>
      </w:r>
      <w:r w:rsidR="006718F3">
        <w:t>pérdida</w:t>
      </w:r>
      <w:r>
        <w:t xml:space="preserve"> de un implante dentro </w:t>
      </w:r>
      <w:r w:rsidR="006718F3">
        <w:t>de</w:t>
      </w:r>
      <w:r>
        <w:t xml:space="preserve"> los primeros seis meses puede deberse a  diversas causas y que al no ser culpa directa de mi odontólogo este  podrá realizar la reposición del mismo </w:t>
      </w:r>
      <w:r w:rsidR="006718F3">
        <w:t xml:space="preserve">o mediante otro medio de rehabilitación </w:t>
      </w:r>
      <w:r>
        <w:t xml:space="preserve">considerando </w:t>
      </w:r>
      <w:r w:rsidR="006718F3">
        <w:t>este</w:t>
      </w:r>
      <w:r>
        <w:t xml:space="preserve"> en un monto no mayor al 50% de lo ya  pagado debiendo </w:t>
      </w:r>
      <w:r w:rsidR="006718F3">
        <w:t>mi persona hacerse</w:t>
      </w:r>
      <w:r>
        <w:t xml:space="preserve"> responsable del otro 50% </w:t>
      </w:r>
    </w:p>
    <w:p w:rsidR="00FC5792" w:rsidRDefault="000F26A6" w:rsidP="004D79FF">
      <w:pPr>
        <w:jc w:val="both"/>
      </w:pPr>
      <w:r>
        <w:rPr>
          <w:noProof/>
          <w:lang w:eastAsia="es-ES"/>
        </w:rPr>
        <mc:AlternateContent>
          <mc:Choice Requires="wps">
            <w:drawing>
              <wp:anchor distT="0" distB="0" distL="114300" distR="114300" simplePos="0" relativeHeight="251681792" behindDoc="0" locked="0" layoutInCell="1" allowOverlap="1" wp14:anchorId="53C2B387" wp14:editId="6F6E1270">
                <wp:simplePos x="0" y="0"/>
                <wp:positionH relativeFrom="column">
                  <wp:posOffset>-819150</wp:posOffset>
                </wp:positionH>
                <wp:positionV relativeFrom="paragraph">
                  <wp:posOffset>7650843</wp:posOffset>
                </wp:positionV>
                <wp:extent cx="548640" cy="1417320"/>
                <wp:effectExtent l="0" t="0" r="22860" b="11430"/>
                <wp:wrapNone/>
                <wp:docPr id="14" name="Rectángulo redondeado 14"/>
                <wp:cNvGraphicFramePr/>
                <a:graphic xmlns:a="http://schemas.openxmlformats.org/drawingml/2006/main">
                  <a:graphicData uri="http://schemas.microsoft.com/office/word/2010/wordprocessingShape">
                    <wps:wsp>
                      <wps:cNvSpPr/>
                      <wps:spPr>
                        <a:xfrm>
                          <a:off x="0" y="0"/>
                          <a:ext cx="548640" cy="141732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85C43F" id="Rectángulo redondeado 14" o:spid="_x0000_s1026" style="position:absolute;margin-left:-64.5pt;margin-top:602.45pt;width:43.2pt;height:111.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jvkQIAABUFAAAOAAAAZHJzL2Uyb0RvYy54bWysVEtu2zAQ3RfoHQjuG9muE6dC5MCI4aJA&#10;kAZNiqxpirIFkByWpC27t+lZerE+0orzaVZFtaA4nOF83rzhxeXOaLZVPrRkKz48GXCmrKS6tauK&#10;f79ffDjnLERha6HJqorvVeCX0/fvLjpXqhGtSdfKMzixoexcxdcxurIoglwrI8IJOWWhbMgbESH6&#10;VVF70cG70cVoMDgrOvK18yRVCDidH5R8mv03jZLxa9MEFZmuOHKLefV5Xaa1mF6IcuWFW7eyT0P8&#10;QxZGtBZBj67mIgq28e1frkwrPQVq4okkU1DTtFLlGlDNcPCqmru1cCrXAnCCO8IU/p9bebO99ayt&#10;0bsxZ1YY9OgbUPv9y642mphXNdlaiZoYDIBW50KJS3fu1vdSwDaVvmu8SX8UxXYZ4f0RYbWLTOLw&#10;dHx+NkYfJFTD8XDycZRbUDzddj7Ez4oMS5uKe9rYOiWU0RXb6xARFvaPdiliIN3Wi1brLOzDlfZs&#10;K9BxEKWmjjMtQsRhxRf5S3XAxYtr2rIOOY0mg5SeABUbLSK2xgGcYFecCb0Cx2X0OZcXt4NfLY9R&#10;J4PZfDx5K0hKei7C+pBd9pDMRGnaiDHQran4+SB9/W1tk1ZlIvelpwYcIE+7JdV7NNDTgdnByUWL&#10;INco+FZ4UBnVYDzjVyyNJpRI/Y6zNfmfb50nezAMWs46jAbK/7ERXgHHLxbc+zQcpx7GLIxPJ+gh&#10;8881y+cauzFXhF4M8RA4mbfJPurHbePJPGCKZykqVMJKxD4A3QtX8TCyeAekms2yGebHiXht75xM&#10;zhNOCd773YPwrmdPBO9u6HGMRPmKPwfbdNPSbBOpaTO5nnAFTZKA2cuE6d+JNNzP5Wz19JpN/wAA&#10;AP//AwBQSwMEFAAGAAgAAAAhAKb7lQPkAAAADgEAAA8AAABkcnMvZG93bnJldi54bWxMj0FPg0AQ&#10;he8m/ofNmHijC4Q0BVkaJVoTD02tGtPbFkYgZWcJuy347x1Pepz3Xt58L1/PphcXHF1nSUG0CEEg&#10;VbbuqFHw/vYUrEA4r6nWvSVU8I0O1sX1Va6z2k70ipe9bwSXkMu0gtb7IZPSVS0a7RZ2QGLvy45G&#10;ez7HRtajnrjc9DIOw6U0uiP+0OoByxar0/5sFJTPD/hSnqbHQ7X9+Ex3hy1tNqjU7c18fwfC4+z/&#10;wvCLz+hQMNPRnql2olcQRHHKYzw7cZikIDgTJPESxJGlJF5FIItc/p9R/AAAAP//AwBQSwECLQAU&#10;AAYACAAAACEAtoM4kv4AAADhAQAAEwAAAAAAAAAAAAAAAAAAAAAAW0NvbnRlbnRfVHlwZXNdLnht&#10;bFBLAQItABQABgAIAAAAIQA4/SH/1gAAAJQBAAALAAAAAAAAAAAAAAAAAC8BAABfcmVscy8ucmVs&#10;c1BLAQItABQABgAIAAAAIQA8oXjvkQIAABUFAAAOAAAAAAAAAAAAAAAAAC4CAABkcnMvZTJvRG9j&#10;LnhtbFBLAQItABQABgAIAAAAIQCm+5UD5AAAAA4BAAAPAAAAAAAAAAAAAAAAAOsEAABkcnMvZG93&#10;bnJldi54bWxQSwUGAAAAAAQABADzAAAA/AUAAAAA&#10;" fillcolor="window" strokecolor="#70ad47" strokeweight="1pt">
                <v:stroke joinstyle="miter"/>
              </v:roundrect>
            </w:pict>
          </mc:Fallback>
        </mc:AlternateContent>
      </w:r>
      <w:r w:rsidR="00FC5792">
        <w:t xml:space="preserve">Entiendo también que la movilidad o  </w:t>
      </w:r>
      <w:r w:rsidR="00516B69">
        <w:t>pérdida</w:t>
      </w:r>
      <w:r w:rsidR="00FC5792">
        <w:t xml:space="preserve"> de un implante en los </w:t>
      </w:r>
      <w:r w:rsidR="00516B69">
        <w:t>años</w:t>
      </w:r>
      <w:r w:rsidR="00FC5792">
        <w:t xml:space="preserve"> posteriores </w:t>
      </w:r>
      <w:r w:rsidR="00516B69">
        <w:t>podría</w:t>
      </w:r>
      <w:r w:rsidR="00FC5792">
        <w:t xml:space="preserve"> deberse a múltiples factores y que en ningún momento serán culpa directa de mi odontólogo por lo que en caso de </w:t>
      </w:r>
      <w:r w:rsidR="00516B69">
        <w:t xml:space="preserve">que esto ocurriese </w:t>
      </w:r>
      <w:r w:rsidR="00FC5792">
        <w:t xml:space="preserve"> los costos de reposición  de los mismos considerando los hechos </w:t>
      </w:r>
      <w:r w:rsidR="00516B69">
        <w:t>correrían</w:t>
      </w:r>
      <w:r w:rsidR="00FC5792">
        <w:t xml:space="preserve"> por mi cuenta.</w:t>
      </w:r>
    </w:p>
    <w:p w:rsidR="00FC5792" w:rsidRDefault="00E85B5B" w:rsidP="004D79FF">
      <w:pPr>
        <w:jc w:val="both"/>
      </w:pPr>
      <w:r>
        <w:rPr>
          <w:b/>
          <w:noProof/>
          <w:lang w:eastAsia="es-ES"/>
        </w:rPr>
        <w:drawing>
          <wp:anchor distT="0" distB="0" distL="114300" distR="114300" simplePos="0" relativeHeight="251668480" behindDoc="0" locked="0" layoutInCell="1" allowOverlap="1" wp14:anchorId="7D647E38" wp14:editId="134B18A4">
            <wp:simplePos x="0" y="0"/>
            <wp:positionH relativeFrom="margin">
              <wp:posOffset>2422567</wp:posOffset>
            </wp:positionH>
            <wp:positionV relativeFrom="paragraph">
              <wp:posOffset>-676893</wp:posOffset>
            </wp:positionV>
            <wp:extent cx="570015" cy="564785"/>
            <wp:effectExtent l="0" t="0" r="1905" b="698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ciedad.png"/>
                    <pic:cNvPicPr/>
                  </pic:nvPicPr>
                  <pic:blipFill>
                    <a:blip r:embed="rId5">
                      <a:extLst>
                        <a:ext uri="{28A0092B-C50C-407E-A947-70E740481C1C}">
                          <a14:useLocalDpi xmlns:a14="http://schemas.microsoft.com/office/drawing/2010/main" val="0"/>
                        </a:ext>
                      </a:extLst>
                    </a:blip>
                    <a:stretch>
                      <a:fillRect/>
                    </a:stretch>
                  </pic:blipFill>
                  <pic:spPr>
                    <a:xfrm>
                      <a:off x="0" y="0"/>
                      <a:ext cx="570015" cy="564785"/>
                    </a:xfrm>
                    <a:prstGeom prst="rect">
                      <a:avLst/>
                    </a:prstGeom>
                  </pic:spPr>
                </pic:pic>
              </a:graphicData>
            </a:graphic>
            <wp14:sizeRelH relativeFrom="page">
              <wp14:pctWidth>0</wp14:pctWidth>
            </wp14:sizeRelH>
            <wp14:sizeRelV relativeFrom="page">
              <wp14:pctHeight>0</wp14:pctHeight>
            </wp14:sizeRelV>
          </wp:anchor>
        </w:drawing>
      </w:r>
      <w:r w:rsidR="00FC5792">
        <w:t xml:space="preserve">Fui informado y entiendo que por la </w:t>
      </w:r>
      <w:r w:rsidR="005F21A0">
        <w:t>pérdida</w:t>
      </w:r>
      <w:r w:rsidR="00FC5792">
        <w:t xml:space="preserve"> o defectos </w:t>
      </w:r>
      <w:r w:rsidR="006E2C7C">
        <w:t>óseos</w:t>
      </w:r>
      <w:r w:rsidR="00FC5792">
        <w:t xml:space="preserve"> de cada paciente con el fin de reponer las piezas dentales los implantes podrán ser colocados</w:t>
      </w:r>
      <w:r w:rsidR="006E2C7C">
        <w:t xml:space="preserve"> en posiciones no habituales y </w:t>
      </w:r>
      <w:r w:rsidR="006E2C7C">
        <w:lastRenderedPageBreak/>
        <w:t xml:space="preserve">que estos hechos también pueden conllevar a rehabilitaciones imperfectas pudiendo también ocasionar perdida de encía en </w:t>
      </w:r>
      <w:r w:rsidR="005F21A0">
        <w:t>ciertas ocasiones</w:t>
      </w:r>
      <w:r w:rsidR="006E2C7C">
        <w:t xml:space="preserve"> </w:t>
      </w:r>
      <w:r w:rsidR="005F21A0">
        <w:t>pudiendo existir la posibilidad de existir</w:t>
      </w:r>
      <w:r w:rsidR="006E2C7C">
        <w:t xml:space="preserve"> </w:t>
      </w:r>
      <w:r w:rsidR="005F21A0">
        <w:t>defectos</w:t>
      </w:r>
      <w:r w:rsidR="006E2C7C">
        <w:t xml:space="preserve"> </w:t>
      </w:r>
      <w:r w:rsidR="005F21A0">
        <w:t>estéticos</w:t>
      </w:r>
      <w:r w:rsidR="006E2C7C">
        <w:t xml:space="preserve"> pudiendo </w:t>
      </w:r>
      <w:r w:rsidR="005F21A0">
        <w:t xml:space="preserve">también </w:t>
      </w:r>
      <w:r w:rsidR="006E2C7C">
        <w:t>requerir en algunos casos la realización de nuevos tratamientos quirúrgicos para su resolución</w:t>
      </w:r>
      <w:r w:rsidR="005F21A0">
        <w:t xml:space="preserve"> o pudiendo estos quedarse así sin que exista una responsabilidad directa de mi odontólogo</w:t>
      </w:r>
      <w:r w:rsidR="006E2C7C">
        <w:t>.</w:t>
      </w:r>
    </w:p>
    <w:p w:rsidR="00EB4351" w:rsidRDefault="00EB4351" w:rsidP="004D79FF">
      <w:pPr>
        <w:jc w:val="both"/>
      </w:pPr>
      <w:r>
        <w:t xml:space="preserve">Se me dio también la opción de realizar la cirugía de implantes mediante </w:t>
      </w:r>
      <w:r w:rsidR="00D96896">
        <w:t>narco sedación</w:t>
      </w:r>
      <w:r>
        <w:t xml:space="preserve"> o anestesia general para lo cual en caso de ser necesaria acudiré al anestesista general de confianza de mi odontólogo </w:t>
      </w:r>
      <w:r w:rsidR="00885526">
        <w:t>o de mi confianza para la realización de este tratamiento previamente a bien de que se me realicen todos los exámenes necesarios de rutina</w:t>
      </w:r>
      <w:r w:rsidR="00D96896">
        <w:t xml:space="preserve"> debiendo informar al mismo de cualquier patología sistémica y dejando como entero responsable de este procedimiento </w:t>
      </w:r>
      <w:r w:rsidR="00885526">
        <w:t xml:space="preserve"> liberando </w:t>
      </w:r>
      <w:r w:rsidR="00D96896">
        <w:t>así</w:t>
      </w:r>
      <w:r w:rsidR="00885526">
        <w:t xml:space="preserve"> de cualquier responsabilidad a mi odontólogo.</w:t>
      </w:r>
    </w:p>
    <w:p w:rsidR="00EA6361" w:rsidRDefault="00EA6361" w:rsidP="004D79FF">
      <w:pPr>
        <w:jc w:val="both"/>
      </w:pPr>
      <w:r>
        <w:t>Mi cirujano dentista dejo bien claro que no existe un método de prevención preciso para la conclusión del t</w:t>
      </w:r>
      <w:r w:rsidR="00EB61C6">
        <w:t>ratamiento y que la capacidad d</w:t>
      </w:r>
      <w:r>
        <w:t xml:space="preserve">e cicatrización de </w:t>
      </w:r>
      <w:r w:rsidR="00EB61C6">
        <w:t>tejidos</w:t>
      </w:r>
      <w:r>
        <w:t xml:space="preserve"> depende de cada paciente</w:t>
      </w:r>
      <w:r w:rsidR="00EB61C6">
        <w:t xml:space="preserve"> por lo que me comprometo a seguir minuciosamente sus recomendaciones</w:t>
      </w:r>
      <w:r>
        <w:t>.</w:t>
      </w:r>
    </w:p>
    <w:p w:rsidR="00EA6361" w:rsidRDefault="00EA6361" w:rsidP="004D79FF">
      <w:pPr>
        <w:jc w:val="both"/>
      </w:pPr>
      <w:r>
        <w:t xml:space="preserve">Se me explico que en algunas circunstancias los resultados pueden generar hechos complicados fui informado y </w:t>
      </w:r>
      <w:r w:rsidR="00EB61C6">
        <w:t>comprendí</w:t>
      </w:r>
      <w:r>
        <w:t xml:space="preserve"> que la practica odontológica no es una ciencia exacta por lo que no se </w:t>
      </w:r>
      <w:r w:rsidR="00EB61C6">
        <w:t>podrá</w:t>
      </w:r>
      <w:r>
        <w:t xml:space="preserve"> garantizar ningún tratamiento</w:t>
      </w:r>
    </w:p>
    <w:p w:rsidR="00EA6361" w:rsidRDefault="0054615C" w:rsidP="004D79FF">
      <w:pPr>
        <w:jc w:val="both"/>
      </w:pPr>
      <w:r>
        <w:rPr>
          <w:noProof/>
          <w:lang w:eastAsia="es-ES"/>
        </w:rPr>
        <mc:AlternateContent>
          <mc:Choice Requires="wps">
            <w:drawing>
              <wp:anchor distT="0" distB="0" distL="114300" distR="114300" simplePos="0" relativeHeight="251683840" behindDoc="0" locked="0" layoutInCell="1" allowOverlap="1" wp14:anchorId="31B4B201" wp14:editId="7C1DA63A">
                <wp:simplePos x="0" y="0"/>
                <wp:positionH relativeFrom="column">
                  <wp:posOffset>-836023</wp:posOffset>
                </wp:positionH>
                <wp:positionV relativeFrom="paragraph">
                  <wp:posOffset>1027068</wp:posOffset>
                </wp:positionV>
                <wp:extent cx="548640" cy="1417320"/>
                <wp:effectExtent l="0" t="0" r="22860" b="11430"/>
                <wp:wrapNone/>
                <wp:docPr id="15" name="Rectángulo redondeado 15"/>
                <wp:cNvGraphicFramePr/>
                <a:graphic xmlns:a="http://schemas.openxmlformats.org/drawingml/2006/main">
                  <a:graphicData uri="http://schemas.microsoft.com/office/word/2010/wordprocessingShape">
                    <wps:wsp>
                      <wps:cNvSpPr/>
                      <wps:spPr>
                        <a:xfrm>
                          <a:off x="0" y="0"/>
                          <a:ext cx="548640" cy="141732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DFE6D0" id="Rectángulo redondeado 15" o:spid="_x0000_s1026" style="position:absolute;margin-left:-65.85pt;margin-top:80.85pt;width:43.2pt;height:111.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6+YkQIAABUFAAAOAAAAZHJzL2Uyb0RvYy54bWysVEtu2zAQ3RfoHQjuG8muE6dG5MCI4aJA&#10;kAZNiqxpirIFkByWpC27t+lZerE+0orzaVZFtaA4nOF83rzhxeXOaLZVPrRkKz44KTlTVlLd2lXF&#10;v98vPpxzFqKwtdBkVcX3KvDL6ft3F52bqCGtSdfKMzixYdK5iq9jdJOiCHKtjAgn5JSFsiFvRITo&#10;V0XtRQfvRhfDsjwrOvK18yRVCDidH5R8mv03jZLxa9MEFZmuOHKLefV5Xaa1mF6IycoLt25ln4b4&#10;hyyMaC2CHl3NRRRs49u/XJlWegrUxBNJpqCmaaXKNaCaQfmqmru1cCrXAnCCO8IU/p9bebO99ayt&#10;0btTzqww6NE3oPb7l11tNDGvarK1EjUxGACtzoUJLt25W99LAdtU+q7xJv1RFNtlhPdHhNUuMonD&#10;09H52Qh9kFANRoPxx2FuQfF02/kQPysyLG0q7mlj65RQRldsr0NEWNg/2qWIgXRbL1qts7APV9qz&#10;rUDHQZSaOs60CBGHFV/kL9UBFy+uacs65DQclyk9ASo2WkRsjQM4wa44E3oFjsvocy4vbge/Wh6j&#10;jsvZfDR+K0hKei7C+pBd9pDMxMS0EWOgW1Px8zJ9/W1tk1ZlIvelpwYcIE+7JdV7NNDTgdnByUWL&#10;INco+FZ4UBnVYDzjVyyNJpRI/Y6zNfmfb50nezAMWs46jAbK/7ERXgHHLxbc+zQYpR7GLIxOx+gh&#10;8881y+cauzFXhF4M8BA4mbfJPurHbePJPGCKZykqVMJKxD4A3QtX8TCyeAekms2yGebHiXht75xM&#10;zhNOCd773YPwrmdPBO9u6HGMxOQVfw626aal2SZS02ZyPeEKmiQBs5cJ078Tabify9nq6TWb/gEA&#10;AP//AwBQSwMEFAAGAAgAAAAhAGtaqPzjAAAADAEAAA8AAABkcnMvZG93bnJldi54bWxMj8FOg0AQ&#10;hu8mvsNmTLzRBam1RZZGibaJh0arxvS2hRFI2VnCbgu+vdOT3mbyf/nnm3Q5mlacsHeNJQXRJASB&#10;VNiyoUrBx/tzMAfhvKZSt5ZQwQ86WGaXF6lOSjvQG562vhJcQi7RCmrvu0RKV9RotJvYDomzb9sb&#10;7XntK1n2euBy08qbMJxJoxviC7XuMK+xOGyPRkG+fsSX/DA87YrN59fidbeh1QqVur4aH+5BeBz9&#10;HwxnfVaHjJ329kilE62CIIqjO2Y5mZ0HRoLpbQxiryCeTxcgs1T+fyL7BQAA//8DAFBLAQItABQA&#10;BgAIAAAAIQC2gziS/gAAAOEBAAATAAAAAAAAAAAAAAAAAAAAAABbQ29udGVudF9UeXBlc10ueG1s&#10;UEsBAi0AFAAGAAgAAAAhADj9If/WAAAAlAEAAAsAAAAAAAAAAAAAAAAALwEAAF9yZWxzLy5yZWxz&#10;UEsBAi0AFAAGAAgAAAAhAPlvr5iRAgAAFQUAAA4AAAAAAAAAAAAAAAAALgIAAGRycy9lMm9Eb2Mu&#10;eG1sUEsBAi0AFAAGAAgAAAAhAGtaqPzjAAAADAEAAA8AAAAAAAAAAAAAAAAA6wQAAGRycy9kb3du&#10;cmV2LnhtbFBLBQYAAAAABAAEAPMAAAD7BQAAAAA=&#10;" fillcolor="window" strokecolor="#70ad47" strokeweight="1pt">
                <v:stroke joinstyle="miter"/>
              </v:roundrect>
            </w:pict>
          </mc:Fallback>
        </mc:AlternateContent>
      </w:r>
      <w:r w:rsidR="00EA6361">
        <w:t>Entien</w:t>
      </w:r>
      <w:r w:rsidR="005071E6">
        <w:t xml:space="preserve">do que el cigarrillo el alcohol, la ingesta de ciertos medicamentos </w:t>
      </w:r>
      <w:r w:rsidR="00EA6361">
        <w:t xml:space="preserve">o enfermedades sistémicas como la diabetes o factores hormonales podrían afectar la cicatrización limitando el éxito del tratamiento por lo que me comprometo a seguir los cuidados y recomendaciones del odontólogo tratante y me hago responsable de </w:t>
      </w:r>
      <w:r w:rsidR="005071E6">
        <w:t>retornar</w:t>
      </w:r>
      <w:r w:rsidR="00EA6361">
        <w:t xml:space="preserve"> periódicamente como lo establece el cirujano dentista a los controles correspondientes además de informar de inmediato a mi odontólogo tratante cualquier </w:t>
      </w:r>
      <w:r w:rsidR="005071E6">
        <w:t>circunstancia</w:t>
      </w:r>
      <w:r w:rsidR="00EA6361">
        <w:t xml:space="preserve"> nueva referente a mi tratamiento  </w:t>
      </w:r>
      <w:r w:rsidR="00395DB7">
        <w:t>antes de</w:t>
      </w:r>
      <w:r w:rsidR="00EA6361">
        <w:t xml:space="preserve"> recurrir a otros consultorios </w:t>
      </w:r>
    </w:p>
    <w:p w:rsidR="00395DB7" w:rsidRDefault="00395DB7" w:rsidP="004D79FF">
      <w:pPr>
        <w:jc w:val="both"/>
      </w:pPr>
      <w:r>
        <w:t xml:space="preserve">Afirmo haber realizado un relato verídico de mi historia de salud física y mental sin haber omitido ningún patología que me aqueje como ser enfermedades sistémicas, reacciones alérgicas o cualquier otro tipo de medicamento, </w:t>
      </w:r>
      <w:r w:rsidR="005071E6">
        <w:t>la ingesta</w:t>
      </w:r>
      <w:r>
        <w:t xml:space="preserve"> de medicamentos, alteraciones sanguíneas u hormonales, </w:t>
      </w:r>
      <w:r w:rsidR="005071E6">
        <w:t>hábitos</w:t>
      </w:r>
      <w:r>
        <w:t xml:space="preserve">, u otras condiciones </w:t>
      </w:r>
      <w:r w:rsidR="005071E6">
        <w:t>relacionadas</w:t>
      </w:r>
      <w:r>
        <w:t xml:space="preserve"> con mi salud que pudiesen afectar mi tratamiento.</w:t>
      </w:r>
    </w:p>
    <w:p w:rsidR="00DB7865" w:rsidRDefault="009C0145" w:rsidP="004D79FF">
      <w:pPr>
        <w:jc w:val="both"/>
      </w:pPr>
      <w:r>
        <w:rPr>
          <w:noProof/>
          <w:lang w:eastAsia="es-ES"/>
        </w:rPr>
        <mc:AlternateContent>
          <mc:Choice Requires="wps">
            <w:drawing>
              <wp:anchor distT="0" distB="0" distL="114300" distR="114300" simplePos="0" relativeHeight="251679744" behindDoc="0" locked="0" layoutInCell="1" allowOverlap="1" wp14:anchorId="5DED79F9" wp14:editId="7A6D3CE4">
                <wp:simplePos x="0" y="0"/>
                <wp:positionH relativeFrom="column">
                  <wp:posOffset>-845820</wp:posOffset>
                </wp:positionH>
                <wp:positionV relativeFrom="paragraph">
                  <wp:posOffset>510540</wp:posOffset>
                </wp:positionV>
                <wp:extent cx="548640" cy="1417320"/>
                <wp:effectExtent l="0" t="0" r="22860" b="11430"/>
                <wp:wrapNone/>
                <wp:docPr id="13" name="Rectángulo redondeado 13"/>
                <wp:cNvGraphicFramePr/>
                <a:graphic xmlns:a="http://schemas.openxmlformats.org/drawingml/2006/main">
                  <a:graphicData uri="http://schemas.microsoft.com/office/word/2010/wordprocessingShape">
                    <wps:wsp>
                      <wps:cNvSpPr/>
                      <wps:spPr>
                        <a:xfrm>
                          <a:off x="0" y="0"/>
                          <a:ext cx="548640" cy="141732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D7B570" id="Rectángulo redondeado 13" o:spid="_x0000_s1026" style="position:absolute;margin-left:-66.6pt;margin-top:40.2pt;width:43.2pt;height:111.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5zkQIAABUFAAAOAAAAZHJzL2Uyb0RvYy54bWysVNtuGjEQfa/Uf7D83iwQElKUJUJBVJWi&#10;BDWp8my8XljJ9ri2YaF/02/pj/XYbMileaq6D16PZzyXM2d8ebUzmm2VDw3ZkvdPepwpK6lq7Krk&#10;3x/mny44C1HYSmiyquR7FfjV5OOHy9aN1YDWpCvlGZzYMG5dydcxunFRBLlWRoQTcspCWZM3IkL0&#10;q6LyooV3o4tBr3detOQr50mqEHA6Oyj5JPuvayXjXV0HFZkuOXKLefV5Xaa1mFyK8coLt25kl4b4&#10;hyyMaCyCHl3NRBRs45u/XJlGegpUxxNJpqC6bqTKNaCafu9NNfdr4VSuBeAEd4Qp/D+38na78Kyp&#10;0LtTzqww6NE3oPb7l11tNDGvKrKVEhUxGACt1oUxLt27he+kgG0qfVd7k/4oiu0ywvsjwmoXmcTh&#10;2fDifIg+SKj6w/7odJBbUDzfdj7EL4oMS5uSe9rYKiWU0RXbmxARFvZPdiliIN1U80brLOzDtfZs&#10;K9BxEKWiljMtQsRhyef5S3XAxatr2rIWOQ1GvZSeABVrLSK2xgGcYFecCb0Cx2X0OZdXt4NfLY9R&#10;R73pbDh6L0hKeibC+pBd9pDMxNg0EWOgG1Pyi176utvaJq3KRO5KTw04QJ52S6r2aKCnA7ODk/MG&#10;QW5Q8EJ4UBnVYDzjHZZaE0qkbsfZmvzP986TPRgGLWctRgPl/9gIr4DjVwvufe4PUw9jFoZnI/SQ&#10;+Zea5UuN3ZhrQi/6eAiczNtkH/XTtvZkHjHF0xQVKmElYh+A7oTreBhZvANSTafZDPPjRLyx904m&#10;5wmnBO/D7lF417Engne39DRGYvyGPwfbdNPSdBOpbjK5nnEFTZKA2cuE6d6JNNwv5Wz1/JpN/gAA&#10;AP//AwBQSwMEFAAGAAgAAAAhANaafbLjAAAACwEAAA8AAABkcnMvZG93bnJldi54bWxMj0FLw0AQ&#10;he+C/2EZwVu6aVNCjdkUDVrBQ9GqSG/b7JiEZmdDdtvEf+940uMwH+99L19PthNnHHzrSMF8FoNA&#10;qpxpqVbw/vYYrUD4oMnozhEq+EYP6+LyIteZcSO94nkXasEh5DOtoAmhz6T0VYNW+5nrkfj35Qar&#10;A59DLc2gRw63nVzEcSqtbokbGt1j2WB13J2sgvLpHp/L4/iwr7Yfnzcv+y1tNqjU9dV0dwsi4BT+&#10;YPjVZ3Uo2OngTmS86BRE8yRZMKtgFS9BMBEtUx5zUJDESQqyyOX/DcUPAAAA//8DAFBLAQItABQA&#10;BgAIAAAAIQC2gziS/gAAAOEBAAATAAAAAAAAAAAAAAAAAAAAAABbQ29udGVudF9UeXBlc10ueG1s&#10;UEsBAi0AFAAGAAgAAAAhADj9If/WAAAAlAEAAAsAAAAAAAAAAAAAAAAALwEAAF9yZWxzLy5yZWxz&#10;UEsBAi0AFAAGAAgAAAAhACbPLnORAgAAFQUAAA4AAAAAAAAAAAAAAAAALgIAAGRycy9lMm9Eb2Mu&#10;eG1sUEsBAi0AFAAGAAgAAAAhANaafbLjAAAACwEAAA8AAAAAAAAAAAAAAAAA6wQAAGRycy9kb3du&#10;cmV2LnhtbFBLBQYAAAAABAAEAPMAAAD7BQAAAAA=&#10;" fillcolor="window" strokecolor="#70ad47" strokeweight="1pt">
                <v:stroke joinstyle="miter"/>
              </v:roundrect>
            </w:pict>
          </mc:Fallback>
        </mc:AlternateContent>
      </w:r>
      <w:r w:rsidR="00DB7865">
        <w:t xml:space="preserve">Fui informado y tengo claro que mi odontólogo se encuentra en la lista de socios activos de la sociedad Boliviana de Implantologia oral hecho por el que </w:t>
      </w:r>
      <w:r w:rsidR="005071E6">
        <w:t>sé</w:t>
      </w:r>
      <w:r w:rsidR="00DB7865">
        <w:t xml:space="preserve"> que el mismo se encuentra avalado por dicha sociedad </w:t>
      </w:r>
      <w:r w:rsidR="005071E6">
        <w:t>y</w:t>
      </w:r>
      <w:r w:rsidR="00DB7865">
        <w:t xml:space="preserve"> el colegio de odontólogos para el ejercicio de la profesión ya que se me</w:t>
      </w:r>
      <w:r w:rsidR="005071E6">
        <w:t xml:space="preserve"> </w:t>
      </w:r>
      <w:r w:rsidR="00DB7865">
        <w:t xml:space="preserve">mostro dicha lista por lo que en ningún momento </w:t>
      </w:r>
      <w:r w:rsidR="005071E6">
        <w:t>objetare o dudare</w:t>
      </w:r>
      <w:r w:rsidR="00DB7865">
        <w:t xml:space="preserve"> del profesionalismo de mi odontólogo tratante dejando esto a la </w:t>
      </w:r>
      <w:r w:rsidR="005071E6">
        <w:t>supervisión</w:t>
      </w:r>
      <w:r w:rsidR="00DB7865">
        <w:t xml:space="preserve"> directa de la sociedad boliviana de implantologia oral </w:t>
      </w:r>
      <w:r w:rsidR="002441F9">
        <w:t xml:space="preserve">y en </w:t>
      </w:r>
      <w:r w:rsidR="00DB7865">
        <w:t xml:space="preserve"> caso de que </w:t>
      </w:r>
      <w:r w:rsidR="002441F9">
        <w:t xml:space="preserve">mi </w:t>
      </w:r>
      <w:r w:rsidR="00414DC4">
        <w:t>odontólogo</w:t>
      </w:r>
      <w:r w:rsidR="002441F9">
        <w:t xml:space="preserve"> tratante no se encuentre en la lista de socios activos de la S.B.I.O La Paz este documento no tendrá ninguna validez. </w:t>
      </w:r>
      <w:hyperlink r:id="rId6" w:history="1">
        <w:r w:rsidR="002441F9" w:rsidRPr="00993393">
          <w:rPr>
            <w:rStyle w:val="Hipervnculo"/>
          </w:rPr>
          <w:t>www.sbiolapaz.com</w:t>
        </w:r>
      </w:hyperlink>
      <w:r w:rsidR="002441F9">
        <w:t xml:space="preserve"> </w:t>
      </w:r>
      <w:r w:rsidR="000F26A6">
        <w:t>este consentimiento tendrá validez y podrá ser usado en cualquier departamento del estado plurinacional de Bolivia</w:t>
      </w:r>
    </w:p>
    <w:p w:rsidR="00395DB7" w:rsidRDefault="00395DB7" w:rsidP="004D79FF">
      <w:pPr>
        <w:jc w:val="both"/>
      </w:pPr>
      <w:r>
        <w:t>Permito la ejecución de fotografías, filmaciones, radiografías y procedimientos necesarios para la resolución e historial de mi caso.</w:t>
      </w:r>
    </w:p>
    <w:p w:rsidR="00395DB7" w:rsidRDefault="000F26A6" w:rsidP="004D79FF">
      <w:pPr>
        <w:jc w:val="both"/>
      </w:pPr>
      <w:r>
        <w:rPr>
          <w:b/>
          <w:noProof/>
          <w:lang w:eastAsia="es-ES"/>
        </w:rPr>
        <w:drawing>
          <wp:anchor distT="0" distB="0" distL="114300" distR="114300" simplePos="0" relativeHeight="251670528" behindDoc="0" locked="0" layoutInCell="1" allowOverlap="1" wp14:anchorId="2D556126" wp14:editId="3F7CAD72">
            <wp:simplePos x="0" y="0"/>
            <wp:positionH relativeFrom="margin">
              <wp:posOffset>2427333</wp:posOffset>
            </wp:positionH>
            <wp:positionV relativeFrom="paragraph">
              <wp:posOffset>-591639</wp:posOffset>
            </wp:positionV>
            <wp:extent cx="570015" cy="564785"/>
            <wp:effectExtent l="0" t="0" r="190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ciedad.png"/>
                    <pic:cNvPicPr/>
                  </pic:nvPicPr>
                  <pic:blipFill>
                    <a:blip r:embed="rId5">
                      <a:extLst>
                        <a:ext uri="{28A0092B-C50C-407E-A947-70E740481C1C}">
                          <a14:useLocalDpi xmlns:a14="http://schemas.microsoft.com/office/drawing/2010/main" val="0"/>
                        </a:ext>
                      </a:extLst>
                    </a:blip>
                    <a:stretch>
                      <a:fillRect/>
                    </a:stretch>
                  </pic:blipFill>
                  <pic:spPr>
                    <a:xfrm>
                      <a:off x="0" y="0"/>
                      <a:ext cx="570015" cy="564785"/>
                    </a:xfrm>
                    <a:prstGeom prst="rect">
                      <a:avLst/>
                    </a:prstGeom>
                  </pic:spPr>
                </pic:pic>
              </a:graphicData>
            </a:graphic>
            <wp14:sizeRelH relativeFrom="page">
              <wp14:pctWidth>0</wp14:pctWidth>
            </wp14:sizeRelH>
            <wp14:sizeRelV relativeFrom="page">
              <wp14:pctHeight>0</wp14:pctHeight>
            </wp14:sizeRelV>
          </wp:anchor>
        </w:drawing>
      </w:r>
      <w:r w:rsidR="00395DB7">
        <w:t xml:space="preserve">En caso de </w:t>
      </w:r>
      <w:r w:rsidR="00414DC4">
        <w:t xml:space="preserve">complicaciones y de </w:t>
      </w:r>
      <w:r w:rsidR="00395DB7">
        <w:t>ser necesario autorizo la interconsulta con profesionales de confianza de mi odontólogo tratante para la resolución de mi caso.</w:t>
      </w:r>
    </w:p>
    <w:p w:rsidR="006929D6" w:rsidRDefault="006929D6" w:rsidP="004D79FF">
      <w:pPr>
        <w:jc w:val="both"/>
      </w:pPr>
      <w:r>
        <w:lastRenderedPageBreak/>
        <w:t>Apruebo también la modificación en el plan de tratamiento si esto fuera para mi beneficio siempre y cuando sea informado del mismo antes de su realización.</w:t>
      </w:r>
    </w:p>
    <w:p w:rsidR="006929D6" w:rsidRDefault="006929D6" w:rsidP="004D79FF">
      <w:pPr>
        <w:jc w:val="both"/>
      </w:pPr>
      <w:r>
        <w:t xml:space="preserve">Entrego toda mi confianza </w:t>
      </w:r>
      <w:r w:rsidR="00414DC4">
        <w:t xml:space="preserve">a mi </w:t>
      </w:r>
      <w:r w:rsidR="00917F25">
        <w:t>odontólogo</w:t>
      </w:r>
      <w:r>
        <w:t xml:space="preserve"> comprometiéndome a no interrumpir el tratamiento ni acudir a otro odontólogo </w:t>
      </w:r>
      <w:r w:rsidR="00836E6C">
        <w:t xml:space="preserve">a que lo culmine </w:t>
      </w:r>
      <w:r>
        <w:t>mientras dure el proceso</w:t>
      </w:r>
      <w:r w:rsidR="00836E6C">
        <w:t xml:space="preserve"> liberando de cualquier responsabilidad al mismo en caso de hacerlo</w:t>
      </w:r>
      <w:r>
        <w:t>.</w:t>
      </w:r>
    </w:p>
    <w:p w:rsidR="00836E6C" w:rsidRDefault="00836E6C" w:rsidP="004D79FF">
      <w:pPr>
        <w:jc w:val="both"/>
      </w:pPr>
      <w:r>
        <w:t xml:space="preserve">Soy consciente que mi único propósito para acudir al </w:t>
      </w:r>
      <w:r w:rsidR="00917F25">
        <w:t>odontólogo</w:t>
      </w:r>
      <w:r>
        <w:t xml:space="preserve"> es mi salud bucal por lo que </w:t>
      </w:r>
      <w:r w:rsidR="00917F25">
        <w:t>en ningún momento hare uso  de sus buenos oficios para sacar algún provecho económico</w:t>
      </w:r>
      <w:r>
        <w:t xml:space="preserve">  </w:t>
      </w:r>
    </w:p>
    <w:p w:rsidR="006929D6" w:rsidRDefault="006929D6" w:rsidP="004D79FF">
      <w:pPr>
        <w:jc w:val="both"/>
      </w:pPr>
      <w:r>
        <w:t xml:space="preserve">Declaro que no </w:t>
      </w:r>
      <w:r w:rsidR="00836E6C">
        <w:t>omití</w:t>
      </w:r>
      <w:r>
        <w:t xml:space="preserve"> nada en relación a mi salud y </w:t>
      </w:r>
      <w:r w:rsidR="00917F25">
        <w:t xml:space="preserve">que fui informado de todos los puntos de este documento antes de firmar el presente documento y solicito </w:t>
      </w:r>
      <w:r>
        <w:t xml:space="preserve"> que la presente declaración </w:t>
      </w:r>
      <w:r w:rsidR="00836E6C">
        <w:t xml:space="preserve">pase a ser parte de </w:t>
      </w:r>
      <w:r>
        <w:t xml:space="preserve">mi historia </w:t>
      </w:r>
      <w:r w:rsidR="00917F25">
        <w:t>clínico</w:t>
      </w:r>
      <w:r>
        <w:t xml:space="preserve"> </w:t>
      </w:r>
      <w:r w:rsidR="00917F25">
        <w:t xml:space="preserve">pudiendo mi odontólogo utilizarlo </w:t>
      </w:r>
      <w:r>
        <w:t xml:space="preserve"> en cualquier momento en el amparo y en la defensa de sus derechos como instrumento </w:t>
      </w:r>
      <w:r w:rsidR="00917F25">
        <w:t>médico</w:t>
      </w:r>
      <w:r>
        <w:t xml:space="preserve"> legal</w:t>
      </w:r>
      <w:r w:rsidR="00917F25">
        <w:t>.</w:t>
      </w:r>
    </w:p>
    <w:p w:rsidR="00917F25" w:rsidRDefault="00917F25" w:rsidP="004D79FF">
      <w:pPr>
        <w:jc w:val="both"/>
      </w:pPr>
    </w:p>
    <w:p w:rsidR="00917F25" w:rsidRDefault="00917F25" w:rsidP="004D79FF">
      <w:pPr>
        <w:jc w:val="both"/>
      </w:pPr>
    </w:p>
    <w:p w:rsidR="00917F25" w:rsidRDefault="00917F25" w:rsidP="004D79FF">
      <w:pPr>
        <w:jc w:val="both"/>
      </w:pPr>
      <w:r>
        <w:t>Dr.______________________________                                   SR/SRA___________________________</w:t>
      </w:r>
    </w:p>
    <w:p w:rsidR="00917F25" w:rsidRPr="00917F25" w:rsidRDefault="00917F25" w:rsidP="004D79FF">
      <w:pPr>
        <w:jc w:val="both"/>
      </w:pPr>
      <w:r w:rsidRPr="00917F25">
        <w:t xml:space="preserve">CI ______________________________                            </w:t>
      </w:r>
      <w:r>
        <w:t xml:space="preserve">  </w:t>
      </w:r>
      <w:r w:rsidRPr="00917F25">
        <w:t>CI</w:t>
      </w:r>
      <w:r>
        <w:t xml:space="preserve"> /PASAPORTE_____________________</w:t>
      </w:r>
    </w:p>
    <w:p w:rsidR="00917F25" w:rsidRPr="00917F25" w:rsidRDefault="00917F25" w:rsidP="004D79FF">
      <w:pPr>
        <w:jc w:val="both"/>
      </w:pPr>
      <w:r w:rsidRPr="00917F25">
        <w:t>MAT COL.OD______________________</w:t>
      </w:r>
      <w:r>
        <w:t xml:space="preserve">                          NACIONALIDAD_____________________</w:t>
      </w:r>
    </w:p>
    <w:p w:rsidR="00917F25" w:rsidRPr="00917F25" w:rsidRDefault="00917F25" w:rsidP="004D79FF">
      <w:pPr>
        <w:jc w:val="both"/>
      </w:pPr>
      <w:r w:rsidRPr="00917F25">
        <w:t>MAT S.B.I.O_______________________</w:t>
      </w:r>
      <w:r>
        <w:t xml:space="preserve">                                            PACIENTE</w:t>
      </w:r>
    </w:p>
    <w:p w:rsidR="00917F25" w:rsidRDefault="00917F25" w:rsidP="004D79FF">
      <w:pPr>
        <w:jc w:val="both"/>
      </w:pPr>
      <w:r w:rsidRPr="00917F25">
        <w:t xml:space="preserve">         </w:t>
      </w:r>
      <w:r>
        <w:t xml:space="preserve">ODONTOLOGO TRATANTE                                                                 </w:t>
      </w:r>
    </w:p>
    <w:p w:rsidR="00917F25" w:rsidRDefault="00917F25" w:rsidP="004D79FF">
      <w:pPr>
        <w:jc w:val="both"/>
      </w:pPr>
      <w:r>
        <w:rPr>
          <w:noProof/>
          <w:lang w:eastAsia="es-ES"/>
        </w:rPr>
        <mc:AlternateContent>
          <mc:Choice Requires="wps">
            <w:drawing>
              <wp:anchor distT="0" distB="0" distL="114300" distR="114300" simplePos="0" relativeHeight="251662336" behindDoc="0" locked="0" layoutInCell="1" allowOverlap="1" wp14:anchorId="388D1BB8" wp14:editId="186D3E4F">
                <wp:simplePos x="0" y="0"/>
                <wp:positionH relativeFrom="margin">
                  <wp:posOffset>2933205</wp:posOffset>
                </wp:positionH>
                <wp:positionV relativeFrom="paragraph">
                  <wp:posOffset>12724</wp:posOffset>
                </wp:positionV>
                <wp:extent cx="2458184" cy="1258784"/>
                <wp:effectExtent l="0" t="0" r="18415" b="17780"/>
                <wp:wrapNone/>
                <wp:docPr id="4" name="Rectángulo redondeado 4"/>
                <wp:cNvGraphicFramePr/>
                <a:graphic xmlns:a="http://schemas.openxmlformats.org/drawingml/2006/main">
                  <a:graphicData uri="http://schemas.microsoft.com/office/word/2010/wordprocessingShape">
                    <wps:wsp>
                      <wps:cNvSpPr/>
                      <wps:spPr>
                        <a:xfrm>
                          <a:off x="0" y="0"/>
                          <a:ext cx="2458184" cy="1258784"/>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BE060" id="Rectángulo redondeado 4" o:spid="_x0000_s1026" style="position:absolute;margin-left:230.95pt;margin-top:1pt;width:193.55pt;height:99.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YdjQIAABQFAAAOAAAAZHJzL2Uyb0RvYy54bWysVEtu2zAQ3RfoHQjuG8mGU7tC5MCI4aJA&#10;kAZNiqzHFPUBSA5L0pbd2/QsvViHlOJ8mlVRLagZznA+j294cXnQiu2l8x2akk/Ocs6kEVh1pin5&#10;9/vNhwVnPoCpQKGRJT9Kzy+X799d9LaQU2xRVdIxCmJ80duStyHYIsu8aKUGf4ZWGjLW6DQEUl2T&#10;VQ56iq5VNs3zj1mPrrIOhfSedteDkS9T/LqWInytay8DUyWn2kJaXVq3cc2WF1A0DmzbibEM+Icq&#10;NHSGkp5CrSEA27nur1C6Ew491uFMoM6wrjshUw/UzSR/1c1dC1amXggcb08w+f8XVtzsbx3rqpLP&#10;ODOg6Yq+EWi/f5lmp5A5WaGpJFTIZhGr3vqCjtzZWzdqnsTY+KF2Ov6pJXZI+B5P+MpDYII2p7Pz&#10;xWRBiQTZJtPzxZwUipM9HbfOh88SNYtCyR3uTBULSuDC/tqHwf/RL6b0qLpq0ymVlKO/Uo7tgS6c&#10;eFJhz5kCH2iz5Jv0jSlfHFOG9bGmeU4sEUBMrBUEErUlbLxpOAPVEMVFcKmWF6e9a7anrPN8tZ7N&#10;30oSi16Db4fqUoToBoXuAk2B6nTJF3n8xtPKRKtMPB5bjzcwYB6lLVZHuj+HA7G9FZuOklxTw7fg&#10;iMnUDU1n+EpLrZBaxFHirEX386396E8EIytnPU0Gtf9jB04Sjl8MUe/TZDaLo5SU2fl8Sop7btk+&#10;t5idvkK6iwm9A1YkMfoH9SjWDvUDDfEqZiUTGEG5B6BH5SoME0vPgJCrVXKj8bEQrs2dFTF4xCnC&#10;e394AGdH9gQi3g0+ThEUr/gz+MaTBle7gHWXyPWEKzEzKjR6iaPjMxFn+7mevJ4es+UfAAAA//8D&#10;AFBLAwQUAAYACAAAACEAjhH2AuAAAAAJAQAADwAAAGRycy9kb3ducmV2LnhtbEyPQUvDQBCF74L/&#10;YRnBm900lNKk2RQNWsFDqdUivW2zYxKanQ3ZbRP/vdOT3ubxHm++l61G24oL9r5xpGA6iUAglc40&#10;VCn4/Hh5WIDwQZPRrSNU8IMeVvntTaZT4wZ6x8suVIJLyKdaQR1Cl0rpyxqt9hPXIbH37XqrA8u+&#10;kqbXA5fbVsZRNJdWN8Qfat1hUWN52p2tguL1Cd+K0/B8KDf7r2R72NB6jUrd342PSxABx/AXhis+&#10;o0POTEd3JuNFq2A2nyYcVRDzJPYXs4SP41VHMcg8k/8X5L8AAAD//wMAUEsBAi0AFAAGAAgAAAAh&#10;ALaDOJL+AAAA4QEAABMAAAAAAAAAAAAAAAAAAAAAAFtDb250ZW50X1R5cGVzXS54bWxQSwECLQAU&#10;AAYACAAAACEAOP0h/9YAAACUAQAACwAAAAAAAAAAAAAAAAAvAQAAX3JlbHMvLnJlbHNQSwECLQAU&#10;AAYACAAAACEAw2jmHY0CAAAUBQAADgAAAAAAAAAAAAAAAAAuAgAAZHJzL2Uyb0RvYy54bWxQSwEC&#10;LQAUAAYACAAAACEAjhH2AuAAAAAJAQAADwAAAAAAAAAAAAAAAADnBAAAZHJzL2Rvd25yZXYueG1s&#10;UEsFBgAAAAAEAAQA8wAAAPQFAAAAAA==&#10;" fillcolor="window" strokecolor="#70ad47" strokeweight="1pt">
                <v:stroke joinstyle="miter"/>
                <w10:wrap anchorx="margin"/>
              </v:roundrect>
            </w:pict>
          </mc:Fallback>
        </mc:AlternateContent>
      </w:r>
      <w:r>
        <w:rPr>
          <w:noProof/>
          <w:lang w:eastAsia="es-ES"/>
        </w:rPr>
        <mc:AlternateContent>
          <mc:Choice Requires="wps">
            <w:drawing>
              <wp:anchor distT="0" distB="0" distL="114300" distR="114300" simplePos="0" relativeHeight="251660288" behindDoc="0" locked="0" layoutInCell="1" allowOverlap="1" wp14:anchorId="732314D8" wp14:editId="23E38D2B">
                <wp:simplePos x="0" y="0"/>
                <wp:positionH relativeFrom="margin">
                  <wp:align>left</wp:align>
                </wp:positionH>
                <wp:positionV relativeFrom="paragraph">
                  <wp:posOffset>49332</wp:posOffset>
                </wp:positionV>
                <wp:extent cx="2458184" cy="1258784"/>
                <wp:effectExtent l="0" t="0" r="18415" b="17780"/>
                <wp:wrapNone/>
                <wp:docPr id="3" name="Rectángulo redondeado 3"/>
                <wp:cNvGraphicFramePr/>
                <a:graphic xmlns:a="http://schemas.openxmlformats.org/drawingml/2006/main">
                  <a:graphicData uri="http://schemas.microsoft.com/office/word/2010/wordprocessingShape">
                    <wps:wsp>
                      <wps:cNvSpPr/>
                      <wps:spPr>
                        <a:xfrm>
                          <a:off x="0" y="0"/>
                          <a:ext cx="2458184" cy="1258784"/>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B926F" id="Rectángulo redondeado 3" o:spid="_x0000_s1026" style="position:absolute;margin-left:0;margin-top:3.9pt;width:193.55pt;height:99.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DcwIAACUFAAAOAAAAZHJzL2Uyb0RvYy54bWysVM1OGzEQvlfqO1i+l82GAGnEBkUgqkqI&#10;IqDibLx2sqrtccdONunb9Fn6Yh17NwulOVW9eGc8883ffuPzi601bKMwNOAqXh6NOFNOQt24ZcW/&#10;Pl5/mHIWonC1MOBUxXcq8Iv5+3fnrZ+pMazA1AoZBXFh1vqKr2L0s6IIcqWsCEfglSOjBrQikorL&#10;okbRUnRrivFodFq0gLVHkCoEur3qjHye42utZPyidVCRmYpTbTGfmM/ndBbzczFbovCrRvZliH+o&#10;worGUdIh1JWIgq2x+SuUbSRCAB2PJNgCtG6kyj1QN+XoTTcPK+FV7oWGE/wwpvD/wsrbzR2ypq74&#10;MWdOWPpF9zS0Xz/dcm2AoarB1UrUwI7TrFofZgR58HfYa4HE1PhWo01faolt83x3w3zVNjJJl+PJ&#10;ybScTjiTZCvHJ9MzUihO8QL3GOInBZYloeIIa1engvJwxeYmxM5/70fgVFNXRZbizqhUiHH3SlNn&#10;KW9GZ06pS4NsI4gNQkrl4mmfP3snmG6MGYDlIaCJZQ/qfRNMZa4NwNEh4J8ZB0TOCi4OYNs4wEMB&#10;6m9D5s5/333Xc2r/Geod/VCEjunBy+uGJnkjQrwTSNSmJaB1jV/o0AbaikMvcbYC/HHoPvkT48jK&#10;WUurUvHwfS1QcWY+O+Lix3IySbuVlcnJ2ZgUfG15fm1xa3sJNP+SHgYvs5j8o9mLGsE+0VYvUlYy&#10;CScpd8VlxL1yGbsVpndBqsUiu9E+eRFv3IOXKXiaaiLJ4/ZJoO/pFImJt7BfKzF7Q6jONyEdLNYR&#10;dJPZ9jLXft60i5m0/buRlv21nr1eXrf5bwAAAP//AwBQSwMEFAAGAAgAAAAhAA3BgA/bAAAABgEA&#10;AA8AAABkcnMvZG93bnJldi54bWxMz89OwzAMBvA7Eu8QGYkLYumKaKtSd5r48wAMOHDLGtNWJE7V&#10;ZFvh6TEnOFqf9fnnZrN4p440xzEwwnqVgSLugh25R3h9ebquQMVk2BoXmBC+KMKmPT9rTG3DiZ/p&#10;uEu9khKOtUEYUppqrWM3kDdxFSZiyT7C7E2Sce61nc1Jyr3TeZYV2puR5cJgJrofqPvcHTxCuN2a&#10;q++Uv5WP79bR5LqieKgQLy+W7R2oREv6W4ZfvtChFdM+HNhG5RDkkYRQCl/Cm6pcg9oj5FmRgW4b&#10;/Z/f/gAAAP//AwBQSwECLQAUAAYACAAAACEAtoM4kv4AAADhAQAAEwAAAAAAAAAAAAAAAAAAAAAA&#10;W0NvbnRlbnRfVHlwZXNdLnhtbFBLAQItABQABgAIAAAAIQA4/SH/1gAAAJQBAAALAAAAAAAAAAAA&#10;AAAAAC8BAABfcmVscy8ucmVsc1BLAQItABQABgAIAAAAIQCLO+GDcwIAACUFAAAOAAAAAAAAAAAA&#10;AAAAAC4CAABkcnMvZTJvRG9jLnhtbFBLAQItABQABgAIAAAAIQANwYAP2wAAAAYBAAAPAAAAAAAA&#10;AAAAAAAAAM0EAABkcnMvZG93bnJldi54bWxQSwUGAAAAAAQABADzAAAA1QUAAAAA&#10;" fillcolor="white [3201]" strokecolor="#70ad47 [3209]" strokeweight="1pt">
                <v:stroke joinstyle="miter"/>
                <w10:wrap anchorx="margin"/>
              </v:roundrect>
            </w:pict>
          </mc:Fallback>
        </mc:AlternateContent>
      </w:r>
    </w:p>
    <w:p w:rsidR="00917F25" w:rsidRDefault="00917F25" w:rsidP="004D79FF">
      <w:pPr>
        <w:jc w:val="both"/>
      </w:pPr>
    </w:p>
    <w:p w:rsidR="00917F25" w:rsidRDefault="00917F25" w:rsidP="004D79FF">
      <w:pPr>
        <w:jc w:val="both"/>
      </w:pPr>
    </w:p>
    <w:p w:rsidR="00917F25" w:rsidRDefault="00917F25" w:rsidP="00917F25">
      <w:pPr>
        <w:jc w:val="center"/>
      </w:pPr>
    </w:p>
    <w:p w:rsidR="00917F25" w:rsidRDefault="00917F25" w:rsidP="00917F25">
      <w:pPr>
        <w:jc w:val="center"/>
      </w:pPr>
    </w:p>
    <w:p w:rsidR="00917F25" w:rsidRDefault="00917F25" w:rsidP="00917F25">
      <w:pPr>
        <w:jc w:val="center"/>
      </w:pPr>
    </w:p>
    <w:p w:rsidR="00917F25" w:rsidRDefault="00917F25" w:rsidP="00917F25">
      <w:pPr>
        <w:jc w:val="center"/>
      </w:pPr>
      <w:r>
        <w:t>SR/SRA__________________________</w:t>
      </w:r>
    </w:p>
    <w:p w:rsidR="00917F25" w:rsidRDefault="00917F25" w:rsidP="00917F25">
      <w:pPr>
        <w:jc w:val="center"/>
      </w:pPr>
      <w:r>
        <w:t>CI/PASAPORTE____________________</w:t>
      </w:r>
    </w:p>
    <w:p w:rsidR="00917F25" w:rsidRDefault="00917F25" w:rsidP="00917F25">
      <w:pPr>
        <w:jc w:val="center"/>
      </w:pPr>
      <w:r>
        <w:t>NACIONALIDAD___________________</w:t>
      </w:r>
    </w:p>
    <w:p w:rsidR="00917F25" w:rsidRDefault="00917F25" w:rsidP="00917F25">
      <w:pPr>
        <w:jc w:val="center"/>
      </w:pPr>
      <w:r>
        <w:t>TUTOR DEL PACIENTE (EN CASO DE SER MENOR DE EDAD)</w:t>
      </w:r>
    </w:p>
    <w:p w:rsidR="00917F25" w:rsidRDefault="00917F25" w:rsidP="004D79FF">
      <w:pPr>
        <w:jc w:val="both"/>
      </w:pPr>
      <w:r>
        <w:rPr>
          <w:noProof/>
          <w:lang w:eastAsia="es-ES"/>
        </w:rPr>
        <mc:AlternateContent>
          <mc:Choice Requires="wps">
            <w:drawing>
              <wp:anchor distT="0" distB="0" distL="114300" distR="114300" simplePos="0" relativeHeight="251664384" behindDoc="0" locked="0" layoutInCell="1" allowOverlap="1" wp14:anchorId="709A3946" wp14:editId="679423B8">
                <wp:simplePos x="0" y="0"/>
                <wp:positionH relativeFrom="margin">
                  <wp:posOffset>1520042</wp:posOffset>
                </wp:positionH>
                <wp:positionV relativeFrom="paragraph">
                  <wp:posOffset>70616</wp:posOffset>
                </wp:positionV>
                <wp:extent cx="2458184" cy="1258784"/>
                <wp:effectExtent l="0" t="0" r="18415" b="17780"/>
                <wp:wrapNone/>
                <wp:docPr id="5" name="Rectángulo redondeado 5"/>
                <wp:cNvGraphicFramePr/>
                <a:graphic xmlns:a="http://schemas.openxmlformats.org/drawingml/2006/main">
                  <a:graphicData uri="http://schemas.microsoft.com/office/word/2010/wordprocessingShape">
                    <wps:wsp>
                      <wps:cNvSpPr/>
                      <wps:spPr>
                        <a:xfrm>
                          <a:off x="0" y="0"/>
                          <a:ext cx="2458184" cy="1258784"/>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BB881" id="Rectángulo redondeado 5" o:spid="_x0000_s1026" style="position:absolute;margin-left:119.7pt;margin-top:5.55pt;width:193.55pt;height:9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XGjQIAABQFAAAOAAAAZHJzL2Uyb0RvYy54bWysVM1u2zAMvg/YOwi6r3aCZMmMOkXQIMOA&#10;oi3aDj0zsuwYkERNUuJkb7Nn2YuNkt30Zz0N80EmRYo/nz7q/OKgFdtL51s0JR+d5ZxJI7BqTVPy&#10;7w/rT3POfABTgUIjS36Unl8sPn4472whx7hFVUnHKIjxRWdLvg3BFlnmxVZq8GdopSFjjU5DINU1&#10;WeWgo+haZeM8/5x16CrrUEjvaXfVG/kixa9rKcJNXXsZmCo51RbS6tK6iWu2OIeicWC3rRjKgH+o&#10;QkNrKOkp1AoCsJ1r/wqlW+HQYx3OBOoM67oVMvVA3YzyN93cb8HK1AuB4+0JJv//worr/a1jbVXy&#10;KWcGNF3RHYH2+5dpdgqZkxWaSkKFbBqx6qwv6Mi9vXWD5kmMjR9qp+OfWmKHhO/xhK88BCZoczyZ&#10;zkfzCWeCbKPxdD4jheJkz8et8+GrRM2iUHKHO1PFghK4sL/yofd/8ospPaq2WrdKJeXoL5Vje6AL&#10;J55U2HGmwAfaLPk6fUPKV8eUYV2saZYTSwQQE2sFgURtCRtvGs5ANURxEVyq5dVp75rNKessX64m&#10;s/eSxKJX4Ld9dSlCdINCt4GmQLW65PM8fsNpZaJVJh4Prccb6DGP0garI92fw57Y3op1S0muqOFb&#10;cMRk6oamM9zQUiukFnGQONui+/nefvQngpGVs44mg9r/sQMnCcdvhqj3ZTSZxFFKymQ6G5PiXlo2&#10;Ly1mpy+R7mJE74AVSYz+QT2JtUP9SEO8jFnJBEZQ7h7oQbkM/cTSMyDkcpncaHwshCtzb0UMHnGK&#10;8D4cHsHZgT2BiHeNT1MExRv+9L7xpMHlLmDdJnI940rMjAqNXuLo8EzE2X6pJ6/nx2zxBwAA//8D&#10;AFBLAwQUAAYACAAAACEAfTsAQeEAAAAKAQAADwAAAGRycy9kb3ducmV2LnhtbEyPQU+DQBCF7yb+&#10;h82YeLMLVIkgS6NEa9JDo22N6W0LI5Cys4TdFvz3jic9Tr6X977JFpPpxBkH11pSEM4CEEilrVqq&#10;Fey2Lzf3IJzXVOnOEir4RgeL/PIi02llR3rH88bXgkvIpVpB432fSunKBo12M9sjMfuyg9Gez6GW&#10;1aBHLjedjIIglka3xAuN7rFosDxuTkZB8fqEq+I4Pu/L9cdn8rZf03KJSl1fTY8PIDxO/i8Mv/qs&#10;Djk7HeyJKic6BdE8ueUogzAEwYE4iu9AHJgEyRxknsn/L+Q/AAAA//8DAFBLAQItABQABgAIAAAA&#10;IQC2gziS/gAAAOEBAAATAAAAAAAAAAAAAAAAAAAAAABbQ29udGVudF9UeXBlc10ueG1sUEsBAi0A&#10;FAAGAAgAAAAhADj9If/WAAAAlAEAAAsAAAAAAAAAAAAAAAAALwEAAF9yZWxzLy5yZWxzUEsBAi0A&#10;FAAGAAgAAAAhAK5nNcaNAgAAFAUAAA4AAAAAAAAAAAAAAAAALgIAAGRycy9lMm9Eb2MueG1sUEsB&#10;Ai0AFAAGAAgAAAAhAH07AEHhAAAACgEAAA8AAAAAAAAAAAAAAAAA5wQAAGRycy9kb3ducmV2Lnht&#10;bFBLBQYAAAAABAAEAPMAAAD1BQAAAAA=&#10;" fillcolor="window" strokecolor="#70ad47" strokeweight="1pt">
                <v:stroke joinstyle="miter"/>
                <w10:wrap anchorx="margin"/>
              </v:roundrect>
            </w:pict>
          </mc:Fallback>
        </mc:AlternateContent>
      </w:r>
    </w:p>
    <w:p w:rsidR="00917F25" w:rsidRDefault="00917F25" w:rsidP="004D79FF">
      <w:pPr>
        <w:jc w:val="both"/>
      </w:pPr>
    </w:p>
    <w:sectPr w:rsidR="00917F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99"/>
    <w:rsid w:val="000626F6"/>
    <w:rsid w:val="00075EF0"/>
    <w:rsid w:val="000B5B8E"/>
    <w:rsid w:val="000F26A6"/>
    <w:rsid w:val="00111FD1"/>
    <w:rsid w:val="002441F9"/>
    <w:rsid w:val="003948ED"/>
    <w:rsid w:val="00395DB7"/>
    <w:rsid w:val="00401382"/>
    <w:rsid w:val="00414DC4"/>
    <w:rsid w:val="0048440C"/>
    <w:rsid w:val="00491A72"/>
    <w:rsid w:val="004B2F8A"/>
    <w:rsid w:val="004D79FF"/>
    <w:rsid w:val="005071E6"/>
    <w:rsid w:val="00516B69"/>
    <w:rsid w:val="0054615C"/>
    <w:rsid w:val="005F21A0"/>
    <w:rsid w:val="006718F3"/>
    <w:rsid w:val="006929D6"/>
    <w:rsid w:val="006B6DE0"/>
    <w:rsid w:val="006E2C7C"/>
    <w:rsid w:val="007F73DC"/>
    <w:rsid w:val="00836E6C"/>
    <w:rsid w:val="00885526"/>
    <w:rsid w:val="008A642A"/>
    <w:rsid w:val="008B0099"/>
    <w:rsid w:val="008C2591"/>
    <w:rsid w:val="008C36E2"/>
    <w:rsid w:val="008E6F85"/>
    <w:rsid w:val="00917F25"/>
    <w:rsid w:val="009C0145"/>
    <w:rsid w:val="00A61532"/>
    <w:rsid w:val="00A731C5"/>
    <w:rsid w:val="00A81DF9"/>
    <w:rsid w:val="00AB22A5"/>
    <w:rsid w:val="00B2463D"/>
    <w:rsid w:val="00C10B49"/>
    <w:rsid w:val="00CE5D77"/>
    <w:rsid w:val="00D7480F"/>
    <w:rsid w:val="00D93799"/>
    <w:rsid w:val="00D96896"/>
    <w:rsid w:val="00DB7865"/>
    <w:rsid w:val="00DF11F5"/>
    <w:rsid w:val="00E37D72"/>
    <w:rsid w:val="00E85B5B"/>
    <w:rsid w:val="00EA6361"/>
    <w:rsid w:val="00EB4351"/>
    <w:rsid w:val="00EB61C6"/>
    <w:rsid w:val="00F234BB"/>
    <w:rsid w:val="00F75A8B"/>
    <w:rsid w:val="00FC5792"/>
    <w:rsid w:val="00FC63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D4895-4F88-4B10-A459-4CB680B9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41F9"/>
    <w:rPr>
      <w:color w:val="0563C1" w:themeColor="hyperlink"/>
      <w:u w:val="single"/>
    </w:rPr>
  </w:style>
  <w:style w:type="paragraph" w:styleId="Textodeglobo">
    <w:name w:val="Balloon Text"/>
    <w:basedOn w:val="Normal"/>
    <w:link w:val="TextodegloboCar"/>
    <w:uiPriority w:val="99"/>
    <w:semiHidden/>
    <w:unhideWhenUsed/>
    <w:rsid w:val="00FC63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iolapaz.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1900</Words>
  <Characters>10456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Cortez</dc:creator>
  <cp:keywords/>
  <dc:description/>
  <cp:lastModifiedBy>Cortez</cp:lastModifiedBy>
  <cp:revision>2</cp:revision>
  <cp:lastPrinted>2015-04-14T23:05:00Z</cp:lastPrinted>
  <dcterms:created xsi:type="dcterms:W3CDTF">2015-04-14T23:07:00Z</dcterms:created>
  <dcterms:modified xsi:type="dcterms:W3CDTF">2015-04-14T23:07:00Z</dcterms:modified>
</cp:coreProperties>
</file>